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5D6D52DC" w14:textId="77777777" w:rsidR="00E348D0" w:rsidRDefault="00E348D0" w:rsidP="00E348D0">
      <w:pPr>
        <w:jc w:val="center"/>
        <w:rPr>
          <w:rFonts w:ascii="Arial" w:hAnsi="Arial" w:cs="Iranian Sans"/>
          <w:color w:val="33475B"/>
          <w:lang w:bidi="fa-IR"/>
        </w:rPr>
      </w:pPr>
    </w:p>
    <w:p w14:paraId="081463EB" w14:textId="77777777" w:rsidR="00E348D0" w:rsidRDefault="00E348D0" w:rsidP="00E348D0">
      <w:pPr>
        <w:jc w:val="center"/>
        <w:rPr>
          <w:rFonts w:ascii="Arial" w:hAnsi="Arial" w:cs="Iranian Sans"/>
          <w:color w:val="33475B"/>
          <w:lang w:bidi="fa-IR"/>
        </w:rPr>
      </w:pPr>
    </w:p>
    <w:p w14:paraId="4F80F571" w14:textId="4610A846" w:rsidR="00E348D0" w:rsidRDefault="00F805DB" w:rsidP="00E348D0">
      <w:pPr>
        <w:jc w:val="center"/>
        <w:rPr>
          <w:rFonts w:ascii="Arial" w:hAnsi="Arial" w:cs="Iranian Sans"/>
          <w:color w:val="33475B"/>
          <w:lang w:bidi="fa-IR"/>
        </w:rPr>
      </w:pPr>
      <w:r w:rsidRPr="00E348D0">
        <w:rPr>
          <w:rFonts w:ascii="Arial" w:hAnsi="Arial" w:cs="Iranian Sans"/>
          <w:color w:val="33475B"/>
          <w:lang w:bidi="fa-IR"/>
        </w:rPr>
        <w:t>SIMPLE CAMPAIGN CREATIVE BRIEF</w:t>
      </w:r>
    </w:p>
    <w:p w14:paraId="775FE1E4" w14:textId="77777777" w:rsidR="00E348D0" w:rsidRPr="00E348D0" w:rsidRDefault="00E348D0" w:rsidP="00E348D0">
      <w:pPr>
        <w:jc w:val="center"/>
        <w:rPr>
          <w:rFonts w:ascii="Arial" w:hAnsi="Arial" w:cs="Iranian Sans"/>
          <w:color w:val="33475B"/>
          <w:lang w:bidi="fa-IR"/>
        </w:rPr>
      </w:pPr>
    </w:p>
    <w:p w14:paraId="24AD489D" w14:textId="77777777" w:rsidR="00F805DB" w:rsidRDefault="00F805DB" w:rsidP="00F805DB">
      <w:pPr>
        <w:jc w:val="center"/>
        <w:rPr>
          <w:rFonts w:ascii="Arial" w:hAnsi="Arial" w:cs="Iranian Sans"/>
          <w:b/>
          <w:color w:val="33475B"/>
          <w:sz w:val="36"/>
          <w:szCs w:val="36"/>
          <w:rtl/>
        </w:rPr>
      </w:pPr>
      <w:r>
        <w:rPr>
          <w:rFonts w:ascii="Arial" w:hAnsi="Arial" w:cs="Iranian Sans" w:hint="cs"/>
          <w:b/>
          <w:color w:val="33475B"/>
          <w:sz w:val="36"/>
          <w:szCs w:val="36"/>
          <w:rtl/>
        </w:rPr>
        <w:t>بریف برای کمپین‌های ساده</w:t>
      </w:r>
    </w:p>
    <w:p w14:paraId="26C7849B" w14:textId="77777777" w:rsidR="00F805DB" w:rsidRDefault="00F805DB" w:rsidP="00F805DB">
      <w:pPr>
        <w:tabs>
          <w:tab w:val="left" w:pos="2796"/>
        </w:tabs>
        <w:jc w:val="center"/>
        <w:rPr>
          <w:rFonts w:ascii="Arial" w:hAnsi="Arial" w:cs="Iranian Sans"/>
          <w:b/>
          <w:color w:val="33475B"/>
          <w:rtl/>
        </w:rPr>
      </w:pPr>
      <w:r w:rsidRPr="008704FD">
        <w:rPr>
          <w:rFonts w:ascii="Arial" w:hAnsi="Arial" w:cs="Iranian Sans" w:hint="cs"/>
          <w:b/>
          <w:color w:val="33475B"/>
          <w:rtl/>
        </w:rPr>
        <w:t xml:space="preserve">(می‌توانید متناسب با </w:t>
      </w:r>
      <w:r>
        <w:rPr>
          <w:rFonts w:ascii="Arial" w:hAnsi="Arial" w:cs="Iranian Sans" w:hint="cs"/>
          <w:b/>
          <w:color w:val="33475B"/>
          <w:rtl/>
        </w:rPr>
        <w:t>خلاقیت</w:t>
      </w:r>
      <w:r w:rsidRPr="008704FD">
        <w:rPr>
          <w:rFonts w:ascii="Arial" w:hAnsi="Arial" w:cs="Iranian Sans" w:hint="cs"/>
          <w:b/>
          <w:color w:val="33475B"/>
          <w:rtl/>
        </w:rPr>
        <w:t xml:space="preserve"> خودتان تغییر دهید و بهینه کنید.)</w:t>
      </w:r>
    </w:p>
    <w:p w14:paraId="4F36F26B" w14:textId="498DC591" w:rsidR="00F805DB" w:rsidRDefault="00F805DB" w:rsidP="00F805DB">
      <w:pPr>
        <w:jc w:val="center"/>
        <w:rPr>
          <w:rFonts w:ascii="Arial" w:hAnsi="Arial" w:cs="Iranian Sans"/>
          <w:b/>
          <w:color w:val="33475B"/>
          <w:sz w:val="36"/>
          <w:szCs w:val="36"/>
          <w:rtl/>
        </w:rPr>
      </w:pPr>
    </w:p>
    <w:p w14:paraId="5EE1389F" w14:textId="77777777" w:rsidR="00F805DB" w:rsidRPr="00A44124" w:rsidRDefault="00F805DB" w:rsidP="00F805DB">
      <w:pPr>
        <w:jc w:val="cente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3713"/>
        <w:gridCol w:w="5637"/>
      </w:tblGrid>
      <w:tr w:rsidR="00F805DB" w:rsidRPr="00A44124" w14:paraId="350E072A" w14:textId="77777777" w:rsidTr="00FF2871">
        <w:trPr>
          <w:trHeight w:val="584"/>
        </w:trPr>
        <w:tc>
          <w:tcPr>
            <w:tcW w:w="3798" w:type="dxa"/>
            <w:shd w:val="clear" w:color="auto" w:fill="EAF9F8"/>
          </w:tcPr>
          <w:p w14:paraId="09FED0FC" w14:textId="77777777" w:rsidR="00F805DB" w:rsidRPr="00932BF8" w:rsidRDefault="00F805DB" w:rsidP="00FF2871">
            <w:pPr>
              <w:rPr>
                <w:rFonts w:ascii="Arial" w:hAnsi="Arial" w:cs="Iranian Sans"/>
                <w:b/>
                <w:bCs/>
                <w:color w:val="33475B"/>
                <w:rtl/>
              </w:rPr>
            </w:pPr>
            <w:r w:rsidRPr="00932BF8">
              <w:rPr>
                <w:rFonts w:ascii="Arial" w:hAnsi="Arial" w:cs="Iranian Sans"/>
                <w:b/>
                <w:bCs/>
                <w:color w:val="33475B"/>
              </w:rPr>
              <w:t>Campaign Name</w:t>
            </w:r>
          </w:p>
          <w:p w14:paraId="0FA40C6C" w14:textId="77777777" w:rsidR="00F805DB" w:rsidRDefault="00F805DB" w:rsidP="00FF2871">
            <w:pPr>
              <w:rPr>
                <w:rFonts w:ascii="Arial" w:hAnsi="Arial" w:cs="Iranian Sans"/>
                <w:b/>
                <w:bCs/>
                <w:color w:val="33475B"/>
                <w:rtl/>
              </w:rPr>
            </w:pPr>
            <w:r w:rsidRPr="00932BF8">
              <w:rPr>
                <w:rFonts w:ascii="Arial" w:hAnsi="Arial" w:cs="Iranian Sans" w:hint="cs"/>
                <w:b/>
                <w:bCs/>
                <w:color w:val="33475B"/>
                <w:rtl/>
              </w:rPr>
              <w:t>نام کمپین</w:t>
            </w:r>
          </w:p>
          <w:p w14:paraId="237D398B" w14:textId="77777777" w:rsidR="00F805DB" w:rsidRPr="00932BF8" w:rsidRDefault="00F805DB" w:rsidP="00FF2871">
            <w:pPr>
              <w:rPr>
                <w:rFonts w:ascii="Arial" w:hAnsi="Arial" w:cs="Iranian Sans"/>
                <w:b/>
                <w:bCs/>
                <w:color w:val="33475B"/>
                <w:rtl/>
              </w:rPr>
            </w:pPr>
          </w:p>
        </w:tc>
        <w:tc>
          <w:tcPr>
            <w:tcW w:w="5778" w:type="dxa"/>
            <w:shd w:val="clear" w:color="auto" w:fill="EAF9F8"/>
          </w:tcPr>
          <w:p w14:paraId="161546B7" w14:textId="77777777" w:rsidR="00F805DB" w:rsidRPr="00A44124" w:rsidRDefault="00F805DB" w:rsidP="00FF2871">
            <w:pPr>
              <w:rPr>
                <w:rFonts w:ascii="Arial" w:hAnsi="Arial" w:cs="Iranian Sans"/>
                <w:color w:val="33475B"/>
              </w:rPr>
            </w:pPr>
          </w:p>
          <w:p w14:paraId="49469D51" w14:textId="77777777" w:rsidR="00F805DB" w:rsidRPr="00A44124" w:rsidRDefault="00F805DB" w:rsidP="00FF2871">
            <w:pPr>
              <w:rPr>
                <w:rFonts w:ascii="Arial" w:hAnsi="Arial" w:cs="Iranian Sans"/>
                <w:b/>
                <w:color w:val="33475B"/>
                <w:sz w:val="36"/>
                <w:szCs w:val="36"/>
              </w:rPr>
            </w:pPr>
            <w:r w:rsidRPr="00A44124">
              <w:rPr>
                <w:rFonts w:ascii="Arial" w:hAnsi="Arial" w:cs="Iranian Sans"/>
                <w:color w:val="33475B"/>
              </w:rPr>
              <w:t>[Campaign Name]</w:t>
            </w:r>
          </w:p>
        </w:tc>
      </w:tr>
      <w:tr w:rsidR="00F805DB" w:rsidRPr="00A44124" w14:paraId="19629F6F" w14:textId="77777777" w:rsidTr="00FF2871">
        <w:trPr>
          <w:trHeight w:val="593"/>
        </w:trPr>
        <w:tc>
          <w:tcPr>
            <w:tcW w:w="3798" w:type="dxa"/>
            <w:shd w:val="clear" w:color="auto" w:fill="EAF9F8"/>
          </w:tcPr>
          <w:p w14:paraId="7635AED2" w14:textId="77777777" w:rsidR="00F805DB" w:rsidRPr="00932BF8" w:rsidRDefault="00F805DB" w:rsidP="00FF2871">
            <w:pPr>
              <w:rPr>
                <w:rFonts w:ascii="Arial" w:hAnsi="Arial" w:cs="Iranian Sans"/>
                <w:b/>
                <w:bCs/>
                <w:color w:val="33475B"/>
              </w:rPr>
            </w:pPr>
          </w:p>
          <w:p w14:paraId="0480A2F5" w14:textId="77777777" w:rsidR="00F805DB" w:rsidRPr="00932BF8" w:rsidRDefault="00F805DB" w:rsidP="00FF2871">
            <w:pPr>
              <w:rPr>
                <w:rFonts w:ascii="Arial" w:hAnsi="Arial" w:cs="Iranian Sans"/>
                <w:b/>
                <w:bCs/>
                <w:color w:val="33475B"/>
                <w:rtl/>
              </w:rPr>
            </w:pPr>
            <w:r w:rsidRPr="00932BF8">
              <w:rPr>
                <w:rFonts w:ascii="Arial" w:hAnsi="Arial" w:cs="Iranian Sans"/>
                <w:b/>
                <w:bCs/>
                <w:color w:val="33475B"/>
              </w:rPr>
              <w:t>Campaign Timeline</w:t>
            </w:r>
          </w:p>
          <w:p w14:paraId="55F83D6F" w14:textId="77777777" w:rsidR="00F805DB" w:rsidRDefault="00F805DB" w:rsidP="00FF2871">
            <w:pPr>
              <w:rPr>
                <w:rFonts w:ascii="Arial" w:hAnsi="Arial" w:cs="Iranian Sans"/>
                <w:b/>
                <w:bCs/>
                <w:color w:val="33475B"/>
                <w:rtl/>
              </w:rPr>
            </w:pPr>
            <w:r w:rsidRPr="00932BF8">
              <w:rPr>
                <w:rFonts w:ascii="Arial" w:hAnsi="Arial" w:cs="Iranian Sans" w:hint="cs"/>
                <w:b/>
                <w:bCs/>
                <w:color w:val="33475B"/>
                <w:rtl/>
              </w:rPr>
              <w:t>تاریخ شروع و پایان کمپین</w:t>
            </w:r>
          </w:p>
          <w:p w14:paraId="2F59C083" w14:textId="77777777" w:rsidR="00F805DB" w:rsidRPr="00932BF8" w:rsidRDefault="00F805DB" w:rsidP="00FF2871">
            <w:pPr>
              <w:rPr>
                <w:rFonts w:ascii="Arial" w:hAnsi="Arial" w:cs="Iranian Sans"/>
                <w:b/>
                <w:bCs/>
                <w:color w:val="33475B"/>
              </w:rPr>
            </w:pPr>
          </w:p>
        </w:tc>
        <w:tc>
          <w:tcPr>
            <w:tcW w:w="5778" w:type="dxa"/>
            <w:shd w:val="clear" w:color="auto" w:fill="EAF9F8"/>
          </w:tcPr>
          <w:p w14:paraId="213B3EBA" w14:textId="77777777" w:rsidR="00F805DB" w:rsidRPr="00A44124" w:rsidRDefault="00F805DB" w:rsidP="00FF2871">
            <w:pPr>
              <w:rPr>
                <w:rFonts w:ascii="Arial" w:hAnsi="Arial" w:cs="Iranian Sans"/>
                <w:color w:val="33475B"/>
              </w:rPr>
            </w:pPr>
          </w:p>
          <w:p w14:paraId="78E236F0" w14:textId="77777777" w:rsidR="00F805DB" w:rsidRPr="00A44124" w:rsidRDefault="00F805DB" w:rsidP="00FF2871">
            <w:pPr>
              <w:rPr>
                <w:rFonts w:ascii="Arial" w:hAnsi="Arial" w:cs="Iranian Sans"/>
                <w:b/>
                <w:color w:val="33475B"/>
                <w:sz w:val="36"/>
                <w:szCs w:val="36"/>
              </w:rPr>
            </w:pPr>
            <w:r w:rsidRPr="00A44124">
              <w:rPr>
                <w:rFonts w:ascii="Arial" w:hAnsi="Arial" w:cs="Iranian Sans"/>
                <w:color w:val="33475B"/>
              </w:rPr>
              <w:t>MM/DD/YYYY - MM/DD/YYYY</w:t>
            </w:r>
          </w:p>
        </w:tc>
      </w:tr>
    </w:tbl>
    <w:p w14:paraId="778B1DBE" w14:textId="62A1D4E0" w:rsidR="00F805DB" w:rsidRDefault="00F805DB" w:rsidP="00F805DB">
      <w:pPr>
        <w:rPr>
          <w:rFonts w:ascii="Arial" w:hAnsi="Arial" w:cs="Iranian Sans"/>
          <w:b/>
          <w:color w:val="33475B"/>
          <w:sz w:val="36"/>
          <w:szCs w:val="36"/>
          <w:rtl/>
        </w:rPr>
      </w:pPr>
    </w:p>
    <w:p w14:paraId="75708431" w14:textId="788C3E70" w:rsidR="00F805DB" w:rsidRDefault="00F805DB" w:rsidP="00F805DB">
      <w:pPr>
        <w:rPr>
          <w:rFonts w:ascii="Arial" w:hAnsi="Arial" w:cs="Iranian Sans"/>
          <w:b/>
          <w:color w:val="33475B"/>
          <w:sz w:val="36"/>
          <w:szCs w:val="36"/>
          <w:rtl/>
        </w:rPr>
      </w:pPr>
    </w:p>
    <w:p w14:paraId="37444B98" w14:textId="5214D844" w:rsidR="00F805DB" w:rsidRDefault="00F805DB" w:rsidP="00F805DB">
      <w:pPr>
        <w:rPr>
          <w:rFonts w:ascii="Arial" w:hAnsi="Arial" w:cs="Iranian Sans"/>
          <w:b/>
          <w:color w:val="33475B"/>
          <w:sz w:val="36"/>
          <w:szCs w:val="36"/>
          <w:rtl/>
        </w:rPr>
      </w:pPr>
    </w:p>
    <w:p w14:paraId="04B97E93" w14:textId="5B398705" w:rsidR="00F805DB" w:rsidRDefault="00F805DB" w:rsidP="00F805DB">
      <w:pPr>
        <w:rPr>
          <w:rFonts w:ascii="Arial" w:hAnsi="Arial" w:cs="Iranian Sans"/>
          <w:b/>
          <w:color w:val="33475B"/>
          <w:sz w:val="36"/>
          <w:szCs w:val="36"/>
          <w:rtl/>
        </w:rPr>
      </w:pPr>
    </w:p>
    <w:p w14:paraId="48FDBECE"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1D758F6B" w14:textId="77777777" w:rsidTr="00FF2871">
        <w:tc>
          <w:tcPr>
            <w:tcW w:w="9576" w:type="dxa"/>
            <w:shd w:val="clear" w:color="auto" w:fill="EAF9F8"/>
          </w:tcPr>
          <w:p w14:paraId="2F00F99C" w14:textId="77777777" w:rsidR="00F805DB" w:rsidRDefault="00F805DB" w:rsidP="00FF2871">
            <w:pPr>
              <w:rPr>
                <w:rFonts w:ascii="Arial" w:hAnsi="Arial" w:cs="Arial"/>
                <w:b/>
                <w:color w:val="33475B"/>
                <w:rtl/>
              </w:rPr>
            </w:pPr>
            <w:r w:rsidRPr="00D06F81">
              <w:rPr>
                <w:rFonts w:ascii="Arial" w:hAnsi="Arial" w:cs="Arial"/>
                <w:b/>
                <w:color w:val="33475B"/>
              </w:rPr>
              <w:t>Project Overview</w:t>
            </w:r>
          </w:p>
          <w:p w14:paraId="5374AB9D" w14:textId="77777777" w:rsidR="00F805DB" w:rsidRDefault="00F805DB" w:rsidP="00FF2871">
            <w:pPr>
              <w:rPr>
                <w:rFonts w:ascii="Arial" w:hAnsi="Arial" w:cs="Iranian Sans"/>
                <w:color w:val="33475B"/>
                <w:rtl/>
              </w:rPr>
            </w:pPr>
            <w:r w:rsidRPr="00932BF8">
              <w:rPr>
                <w:rFonts w:ascii="Arial" w:hAnsi="Arial" w:cs="Iranian Sans" w:hint="cs"/>
                <w:color w:val="33475B"/>
                <w:rtl/>
              </w:rPr>
              <w:t>خلاصه پروژه</w:t>
            </w:r>
          </w:p>
          <w:p w14:paraId="3DE88CFD" w14:textId="77777777" w:rsidR="00F805DB" w:rsidRPr="00932BF8" w:rsidRDefault="00F805DB" w:rsidP="00FF2871">
            <w:pPr>
              <w:rPr>
                <w:rFonts w:ascii="Arial" w:hAnsi="Arial" w:cs="Iranian Sans"/>
                <w:color w:val="33475B"/>
              </w:rPr>
            </w:pPr>
          </w:p>
        </w:tc>
      </w:tr>
      <w:tr w:rsidR="00F805DB" w:rsidRPr="00A44124" w14:paraId="212C6AF0" w14:textId="77777777" w:rsidTr="00FF2871">
        <w:tc>
          <w:tcPr>
            <w:tcW w:w="9576" w:type="dxa"/>
            <w:shd w:val="clear" w:color="auto" w:fill="EAF9F8"/>
            <w:vAlign w:val="center"/>
          </w:tcPr>
          <w:p w14:paraId="420BB69D" w14:textId="77777777" w:rsidR="00F805DB" w:rsidRPr="00A44124" w:rsidRDefault="00F805DB" w:rsidP="00FF2871">
            <w:pPr>
              <w:rPr>
                <w:rFonts w:ascii="Arial" w:hAnsi="Arial" w:cs="Iranian Sans"/>
                <w:color w:val="33475B"/>
              </w:rPr>
            </w:pPr>
          </w:p>
          <w:p w14:paraId="56698E75" w14:textId="77777777" w:rsidR="00F805DB" w:rsidRPr="00A44124" w:rsidRDefault="00F805DB" w:rsidP="00FF2871">
            <w:pPr>
              <w:rPr>
                <w:rFonts w:ascii="Arial" w:hAnsi="Arial" w:cs="Iranian Sans"/>
                <w:color w:val="33475B"/>
              </w:rPr>
            </w:pPr>
            <w:r w:rsidRPr="00A44124">
              <w:rPr>
                <w:rFonts w:ascii="Arial" w:hAnsi="Arial" w:cs="Iranian Sans"/>
                <w:color w:val="33475B"/>
              </w:rPr>
              <w:t>What problem are we solving? How?</w:t>
            </w:r>
            <w:r w:rsidRPr="00A44124">
              <w:rPr>
                <w:rFonts w:ascii="Arial" w:hAnsi="Arial" w:cs="Iranian Sans" w:hint="cs"/>
                <w:color w:val="33475B"/>
                <w:rtl/>
              </w:rPr>
              <w:t xml:space="preserve"> </w:t>
            </w:r>
          </w:p>
          <w:p w14:paraId="2A8B0E26" w14:textId="501DDB4E" w:rsidR="00F805DB" w:rsidRPr="00A44124" w:rsidRDefault="00F805DB" w:rsidP="00FF2871">
            <w:pPr>
              <w:bidi/>
              <w:rPr>
                <w:rFonts w:ascii="Arial" w:hAnsi="Arial" w:cs="Iranian Sans"/>
                <w:color w:val="33475B"/>
              </w:rPr>
            </w:pPr>
            <w:r w:rsidRPr="00A44124">
              <w:rPr>
                <w:rFonts w:ascii="Arial" w:hAnsi="Arial" w:cs="Iranian Sans" w:hint="cs"/>
                <w:color w:val="33475B"/>
                <w:rtl/>
              </w:rPr>
              <w:t>(چه نیازهایی از کاربران را رفع می‌کنیم و چطور</w:t>
            </w:r>
            <w:r w:rsidR="00C20B1E">
              <w:rPr>
                <w:rFonts w:ascii="Arial" w:hAnsi="Arial" w:cs="Iranian Sans" w:hint="cs"/>
                <w:color w:val="33475B"/>
                <w:rtl/>
                <w:lang w:bidi="fa-IR"/>
              </w:rPr>
              <w:t>؟</w:t>
            </w:r>
            <w:r w:rsidRPr="00A44124">
              <w:rPr>
                <w:rFonts w:ascii="Arial" w:hAnsi="Arial" w:cs="Iranian Sans" w:hint="cs"/>
                <w:color w:val="33475B"/>
                <w:rtl/>
              </w:rPr>
              <w:t>)</w:t>
            </w:r>
          </w:p>
          <w:p w14:paraId="33AA9402" w14:textId="77777777" w:rsidR="00F805DB" w:rsidRPr="00A44124" w:rsidRDefault="00F805DB" w:rsidP="00FF2871">
            <w:pPr>
              <w:rPr>
                <w:rFonts w:ascii="Arial" w:hAnsi="Arial" w:cs="Iranian Sans"/>
                <w:color w:val="33475B"/>
              </w:rPr>
            </w:pPr>
          </w:p>
          <w:p w14:paraId="31FCE027" w14:textId="77777777" w:rsidR="00F805DB" w:rsidRPr="00A44124" w:rsidRDefault="00F805DB" w:rsidP="00FF2871">
            <w:pPr>
              <w:rPr>
                <w:rFonts w:ascii="Arial" w:hAnsi="Arial" w:cs="Iranian Sans"/>
                <w:color w:val="33475B"/>
                <w:rtl/>
              </w:rPr>
            </w:pPr>
            <w:r w:rsidRPr="00A44124">
              <w:rPr>
                <w:rFonts w:ascii="Arial" w:hAnsi="Arial" w:cs="Iranian Sans"/>
                <w:color w:val="33475B"/>
              </w:rPr>
              <w:t>Why are we solving this problem? What’s the benefit?</w:t>
            </w:r>
          </w:p>
          <w:p w14:paraId="4D300053" w14:textId="7777777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(چرا پاسخ به این نیاز دغدغه ماست و چه سودی از خدمت می‌بریم؟)</w:t>
            </w:r>
          </w:p>
          <w:p w14:paraId="458946EB" w14:textId="77777777" w:rsidR="00F805DB" w:rsidRPr="00A44124" w:rsidRDefault="00F805DB" w:rsidP="00FF2871">
            <w:pPr>
              <w:rPr>
                <w:rFonts w:ascii="Arial" w:hAnsi="Arial" w:cs="Iranian Sans"/>
                <w:color w:val="33475B"/>
              </w:rPr>
            </w:pPr>
          </w:p>
          <w:p w14:paraId="3E728C40" w14:textId="77777777" w:rsidR="00F805DB" w:rsidRPr="00A44124" w:rsidRDefault="00F805DB" w:rsidP="00FF2871">
            <w:pPr>
              <w:rPr>
                <w:rFonts w:ascii="Arial" w:hAnsi="Arial" w:cs="Iranian Sans"/>
                <w:color w:val="33475B"/>
                <w:rtl/>
              </w:rPr>
            </w:pPr>
            <w:r w:rsidRPr="00A44124">
              <w:rPr>
                <w:rFonts w:ascii="Arial" w:hAnsi="Arial" w:cs="Iranian Sans"/>
                <w:color w:val="33475B"/>
              </w:rPr>
              <w:t>How does this problem align with our product/service?</w:t>
            </w:r>
          </w:p>
          <w:p w14:paraId="4B7B35C9" w14:textId="7777777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(با کدام خدمات و محصولات راهکارهایمان را ارائه می‌دهیم؟)</w:t>
            </w:r>
          </w:p>
          <w:p w14:paraId="50CB453F" w14:textId="77777777" w:rsidR="00F805DB" w:rsidRPr="00A44124" w:rsidRDefault="00F805DB" w:rsidP="00FF2871">
            <w:pPr>
              <w:rPr>
                <w:rFonts w:ascii="Arial" w:hAnsi="Arial" w:cs="Iranian Sans"/>
                <w:color w:val="33475B"/>
                <w:sz w:val="36"/>
                <w:szCs w:val="36"/>
              </w:rPr>
            </w:pPr>
          </w:p>
        </w:tc>
      </w:tr>
    </w:tbl>
    <w:p w14:paraId="400F45FD" w14:textId="4BEDDA21" w:rsidR="00F805DB" w:rsidRDefault="00F805DB" w:rsidP="00F805DB">
      <w:pPr>
        <w:rPr>
          <w:rFonts w:ascii="Arial" w:hAnsi="Arial" w:cs="Iranian Sans"/>
          <w:b/>
          <w:color w:val="33475B"/>
          <w:sz w:val="36"/>
          <w:szCs w:val="36"/>
          <w:rtl/>
        </w:rPr>
      </w:pPr>
    </w:p>
    <w:p w14:paraId="7ED5F98E" w14:textId="71D3A70E" w:rsidR="00F805DB" w:rsidRDefault="00F805DB" w:rsidP="00F805DB">
      <w:pPr>
        <w:rPr>
          <w:rFonts w:ascii="Arial" w:hAnsi="Arial" w:cs="Iranian Sans"/>
          <w:b/>
          <w:color w:val="33475B"/>
          <w:sz w:val="36"/>
          <w:szCs w:val="36"/>
          <w:rtl/>
        </w:rPr>
      </w:pPr>
    </w:p>
    <w:p w14:paraId="5FBCC8A2" w14:textId="6869D520" w:rsidR="00F805DB" w:rsidRDefault="00F805DB" w:rsidP="00F805DB">
      <w:pPr>
        <w:rPr>
          <w:rFonts w:ascii="Arial" w:hAnsi="Arial" w:cs="Iranian Sans"/>
          <w:b/>
          <w:color w:val="33475B"/>
          <w:sz w:val="36"/>
          <w:szCs w:val="36"/>
          <w:rtl/>
        </w:rPr>
      </w:pPr>
    </w:p>
    <w:p w14:paraId="3F222A81" w14:textId="1CC576B3" w:rsidR="00F805DB" w:rsidRDefault="00F805DB" w:rsidP="00F805DB">
      <w:pPr>
        <w:rPr>
          <w:rFonts w:ascii="Arial" w:hAnsi="Arial" w:cs="Iranian Sans"/>
          <w:b/>
          <w:color w:val="33475B"/>
          <w:sz w:val="36"/>
          <w:szCs w:val="36"/>
          <w:rtl/>
        </w:rPr>
      </w:pPr>
    </w:p>
    <w:p w14:paraId="5E6770B7" w14:textId="415C0575" w:rsidR="00F805DB" w:rsidRDefault="00F805DB" w:rsidP="00F805DB">
      <w:pPr>
        <w:rPr>
          <w:rFonts w:ascii="Arial" w:hAnsi="Arial" w:cs="Iranian Sans"/>
          <w:b/>
          <w:color w:val="33475B"/>
          <w:sz w:val="36"/>
          <w:szCs w:val="36"/>
          <w:rtl/>
        </w:rPr>
      </w:pPr>
    </w:p>
    <w:p w14:paraId="024A1F57" w14:textId="70A10B2B" w:rsidR="00F805DB" w:rsidRDefault="00F805DB" w:rsidP="00F805DB">
      <w:pPr>
        <w:rPr>
          <w:rFonts w:ascii="Arial" w:hAnsi="Arial" w:cs="Iranian Sans"/>
          <w:b/>
          <w:color w:val="33475B"/>
          <w:sz w:val="36"/>
          <w:szCs w:val="36"/>
          <w:rtl/>
        </w:rPr>
      </w:pPr>
    </w:p>
    <w:p w14:paraId="6D366429" w14:textId="5AAD6D42" w:rsidR="00F805DB" w:rsidRDefault="00F805DB" w:rsidP="00F805DB">
      <w:pPr>
        <w:rPr>
          <w:rFonts w:ascii="Arial" w:hAnsi="Arial" w:cs="Iranian Sans"/>
          <w:b/>
          <w:color w:val="33475B"/>
          <w:sz w:val="36"/>
          <w:szCs w:val="36"/>
          <w:rtl/>
        </w:rPr>
      </w:pPr>
    </w:p>
    <w:p w14:paraId="4A455A43" w14:textId="61A49BA6" w:rsidR="00F805DB" w:rsidRDefault="00F805DB" w:rsidP="00F805DB">
      <w:pPr>
        <w:rPr>
          <w:rFonts w:ascii="Arial" w:hAnsi="Arial" w:cs="Iranian Sans"/>
          <w:b/>
          <w:color w:val="33475B"/>
          <w:sz w:val="36"/>
          <w:szCs w:val="36"/>
          <w:rtl/>
        </w:rPr>
      </w:pPr>
    </w:p>
    <w:p w14:paraId="02F40AF2" w14:textId="67549F02" w:rsidR="00F805DB" w:rsidRDefault="00F805DB" w:rsidP="00F805DB">
      <w:pPr>
        <w:rPr>
          <w:rFonts w:ascii="Arial" w:hAnsi="Arial" w:cs="Iranian Sans"/>
          <w:b/>
          <w:color w:val="33475B"/>
          <w:sz w:val="36"/>
          <w:szCs w:val="36"/>
          <w:rtl/>
        </w:rPr>
      </w:pPr>
    </w:p>
    <w:p w14:paraId="3464F94E" w14:textId="20BCED32" w:rsidR="00F805DB" w:rsidRDefault="00F805DB" w:rsidP="00F805DB">
      <w:pPr>
        <w:rPr>
          <w:rFonts w:ascii="Arial" w:hAnsi="Arial" w:cs="Iranian Sans"/>
          <w:b/>
          <w:color w:val="33475B"/>
          <w:sz w:val="36"/>
          <w:szCs w:val="36"/>
          <w:rtl/>
        </w:rPr>
      </w:pPr>
    </w:p>
    <w:p w14:paraId="0AE45210" w14:textId="742CDA72" w:rsidR="00F805DB" w:rsidRDefault="00F805DB" w:rsidP="00F805DB">
      <w:pPr>
        <w:rPr>
          <w:rFonts w:ascii="Arial" w:hAnsi="Arial" w:cs="Iranian Sans"/>
          <w:b/>
          <w:color w:val="33475B"/>
          <w:sz w:val="36"/>
          <w:szCs w:val="36"/>
          <w:rtl/>
        </w:rPr>
      </w:pPr>
    </w:p>
    <w:p w14:paraId="77C52ED0"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6CC57CC3" w14:textId="77777777" w:rsidTr="00FF2871">
        <w:tc>
          <w:tcPr>
            <w:tcW w:w="9576" w:type="dxa"/>
            <w:shd w:val="clear" w:color="auto" w:fill="EAF9F8"/>
          </w:tcPr>
          <w:p w14:paraId="24FCDBB8" w14:textId="77777777" w:rsidR="00F805DB" w:rsidRPr="00A44124" w:rsidRDefault="00F805DB" w:rsidP="00FF2871">
            <w:pPr>
              <w:rPr>
                <w:rFonts w:ascii="Arial" w:hAnsi="Arial" w:cs="Iranian Sans"/>
                <w:b/>
                <w:color w:val="33475B"/>
              </w:rPr>
            </w:pPr>
          </w:p>
          <w:p w14:paraId="1385EF66" w14:textId="77777777" w:rsidR="00F805DB" w:rsidRPr="00A44124" w:rsidRDefault="00F805DB" w:rsidP="00FF2871">
            <w:pPr>
              <w:rPr>
                <w:rFonts w:ascii="Arial" w:hAnsi="Arial" w:cs="Iranian Sans"/>
                <w:b/>
                <w:color w:val="33475B"/>
                <w:rtl/>
              </w:rPr>
            </w:pPr>
            <w:r w:rsidRPr="00A44124">
              <w:rPr>
                <w:rFonts w:ascii="Arial" w:hAnsi="Arial" w:cs="Iranian Sans"/>
                <w:b/>
                <w:color w:val="33475B"/>
              </w:rPr>
              <w:t>Project Deliverables &amp; Scope</w:t>
            </w:r>
          </w:p>
          <w:p w14:paraId="143DCF75" w14:textId="4D54E385"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(تاکنون با چه کمپین‌، پیام‌های بازاریابی و برندینگ</w:t>
            </w:r>
            <w:r w:rsidR="00C20B1E">
              <w:rPr>
                <w:rFonts w:ascii="Arial" w:hAnsi="Arial" w:cs="Iranian Sans" w:hint="cs"/>
                <w:color w:val="33475B"/>
                <w:rtl/>
              </w:rPr>
              <w:t xml:space="preserve"> یا </w:t>
            </w:r>
            <w:r w:rsidRPr="00A44124">
              <w:rPr>
                <w:rFonts w:ascii="Arial" w:hAnsi="Arial" w:cs="Iranian Sans" w:hint="cs"/>
                <w:color w:val="33475B"/>
                <w:rtl/>
              </w:rPr>
              <w:t>فروشی</w:t>
            </w:r>
            <w:r>
              <w:rPr>
                <w:rFonts w:ascii="Arial" w:hAnsi="Arial" w:cs="Iranian Sans" w:hint="cs"/>
                <w:color w:val="33475B"/>
                <w:rtl/>
              </w:rPr>
              <w:t xml:space="preserve"> در بازار حضور داشته‌ایم و </w:t>
            </w:r>
            <w:r w:rsidRPr="00A44124">
              <w:rPr>
                <w:rFonts w:ascii="Arial" w:hAnsi="Arial" w:cs="Iranian Sans" w:hint="cs"/>
                <w:color w:val="33475B"/>
                <w:rtl/>
              </w:rPr>
              <w:t>در چه بخش‌هایی</w:t>
            </w:r>
            <w:r>
              <w:rPr>
                <w:rFonts w:ascii="Arial" w:hAnsi="Arial" w:cs="Iranian Sans" w:hint="cs"/>
                <w:color w:val="33475B"/>
                <w:rtl/>
              </w:rPr>
              <w:t>؟</w:t>
            </w:r>
            <w:r w:rsidRPr="00A44124">
              <w:rPr>
                <w:rFonts w:ascii="Arial" w:hAnsi="Arial" w:cs="Iranian Sans" w:hint="cs"/>
                <w:color w:val="33475B"/>
                <w:rtl/>
              </w:rPr>
              <w:t>)</w:t>
            </w:r>
          </w:p>
          <w:p w14:paraId="224C8636" w14:textId="77777777" w:rsidR="00F805DB" w:rsidRPr="00A44124" w:rsidRDefault="00F805DB" w:rsidP="00FF2871">
            <w:pPr>
              <w:rPr>
                <w:rFonts w:ascii="Arial" w:hAnsi="Arial" w:cs="Iranian Sans"/>
                <w:b/>
                <w:color w:val="33475B"/>
              </w:rPr>
            </w:pPr>
          </w:p>
        </w:tc>
      </w:tr>
      <w:tr w:rsidR="00F805DB" w:rsidRPr="00A44124" w14:paraId="2FAEEC7F" w14:textId="77777777" w:rsidTr="00FF2871">
        <w:tc>
          <w:tcPr>
            <w:tcW w:w="9576" w:type="dxa"/>
            <w:shd w:val="clear" w:color="auto" w:fill="EAF9F8"/>
          </w:tcPr>
          <w:p w14:paraId="6F50390D" w14:textId="77777777" w:rsidR="00F805DB" w:rsidRPr="00A44124" w:rsidRDefault="00F805DB" w:rsidP="00FF2871">
            <w:pPr>
              <w:rPr>
                <w:rFonts w:ascii="Arial" w:hAnsi="Arial" w:cs="Iranian Sans"/>
                <w:b/>
                <w:color w:val="33475B"/>
                <w:sz w:val="36"/>
                <w:szCs w:val="36"/>
              </w:rPr>
            </w:pPr>
          </w:p>
          <w:p w14:paraId="73A99D6F" w14:textId="77777777" w:rsidR="00F805DB" w:rsidRPr="00A44124" w:rsidRDefault="00F805DB" w:rsidP="00FF2871">
            <w:pPr>
              <w:rPr>
                <w:rFonts w:ascii="Arial" w:hAnsi="Arial" w:cs="Iranian Sans"/>
                <w:color w:val="33475B"/>
              </w:rPr>
            </w:pPr>
            <w:r w:rsidRPr="00A44124">
              <w:rPr>
                <w:rFonts w:ascii="Arial" w:hAnsi="Arial" w:cs="Iranian Sans"/>
                <w:color w:val="33475B"/>
              </w:rPr>
              <w:t xml:space="preserve">What are the deliverables for this campaign? </w:t>
            </w:r>
          </w:p>
          <w:p w14:paraId="4D0992F3" w14:textId="77777777" w:rsidR="00F805DB" w:rsidRPr="00A44124" w:rsidRDefault="00F805DB" w:rsidP="00FF2871">
            <w:pPr>
              <w:rPr>
                <w:rFonts w:ascii="Arial" w:hAnsi="Arial" w:cs="Iranian Sans"/>
                <w:color w:val="33475B"/>
                <w:rtl/>
              </w:rPr>
            </w:pPr>
            <w:r w:rsidRPr="00A44124">
              <w:rPr>
                <w:rFonts w:ascii="Arial" w:hAnsi="Arial" w:cs="Iranian Sans"/>
                <w:color w:val="33475B"/>
              </w:rPr>
              <w:t>(e.g., five videos, three interviews &amp; a series of social media posts.)</w:t>
            </w:r>
          </w:p>
          <w:p w14:paraId="03575636" w14:textId="77777777" w:rsidR="00F805DB" w:rsidRPr="00A44124" w:rsidRDefault="00F805DB" w:rsidP="00FF2871">
            <w:pPr>
              <w:rPr>
                <w:rFonts w:ascii="Arial" w:hAnsi="Arial" w:cs="Iranian Sans"/>
                <w:color w:val="33475B"/>
                <w:rtl/>
              </w:rPr>
            </w:pPr>
          </w:p>
          <w:p w14:paraId="4893189A" w14:textId="7777777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rPr>
              <w:t>اگر</w:t>
            </w:r>
            <w:r w:rsidRPr="00A44124">
              <w:rPr>
                <w:rFonts w:ascii="Arial" w:hAnsi="Arial" w:cs="Iranian Sans" w:hint="cs"/>
                <w:color w:val="33475B"/>
                <w:rtl/>
              </w:rPr>
              <w:t xml:space="preserve"> برای موفقیت این کمپین از محصولات موجود استفاده می‌ک</w:t>
            </w:r>
            <w:r>
              <w:rPr>
                <w:rFonts w:ascii="Arial" w:hAnsi="Arial" w:cs="Iranian Sans" w:hint="cs"/>
                <w:color w:val="33475B"/>
                <w:rtl/>
              </w:rPr>
              <w:t>ن</w:t>
            </w:r>
            <w:r w:rsidRPr="00A44124">
              <w:rPr>
                <w:rFonts w:ascii="Arial" w:hAnsi="Arial" w:cs="Iranian Sans" w:hint="cs"/>
                <w:color w:val="33475B"/>
                <w:rtl/>
              </w:rPr>
              <w:t>یم</w:t>
            </w:r>
            <w:r>
              <w:rPr>
                <w:rFonts w:ascii="Arial" w:hAnsi="Arial" w:cs="Iranian Sans" w:hint="cs"/>
                <w:color w:val="33475B"/>
                <w:rtl/>
              </w:rPr>
              <w:t>؛</w:t>
            </w:r>
            <w:r w:rsidRPr="00A44124">
              <w:rPr>
                <w:rFonts w:ascii="Arial" w:hAnsi="Arial" w:cs="Iranian Sans" w:hint="cs"/>
                <w:color w:val="33475B"/>
                <w:rtl/>
              </w:rPr>
              <w:t xml:space="preserve"> </w:t>
            </w:r>
            <w:r>
              <w:rPr>
                <w:rFonts w:ascii="Arial" w:hAnsi="Arial" w:cs="Iranian Sans" w:hint="cs"/>
                <w:color w:val="33475B"/>
                <w:rtl/>
              </w:rPr>
              <w:t>با</w:t>
            </w:r>
            <w:r w:rsidRPr="00A44124">
              <w:rPr>
                <w:rFonts w:ascii="Arial" w:hAnsi="Arial" w:cs="Iranian Sans" w:hint="cs"/>
                <w:color w:val="33475B"/>
                <w:rtl/>
              </w:rPr>
              <w:t xml:space="preserve">کدام یک از آنها </w:t>
            </w:r>
            <w:r>
              <w:rPr>
                <w:rFonts w:ascii="Arial" w:hAnsi="Arial" w:cs="Iranian Sans" w:hint="cs"/>
                <w:color w:val="33475B"/>
                <w:rtl/>
              </w:rPr>
              <w:t>و</w:t>
            </w:r>
            <w:r w:rsidRPr="00A44124">
              <w:rPr>
                <w:rFonts w:ascii="Arial" w:hAnsi="Arial" w:cs="Iranian Sans" w:hint="cs"/>
                <w:color w:val="33475B"/>
                <w:rtl/>
              </w:rPr>
              <w:t xml:space="preserve"> چه تعداد</w:t>
            </w:r>
            <w:r>
              <w:rPr>
                <w:rFonts w:ascii="Arial" w:hAnsi="Arial" w:cs="Iranian Sans" w:hint="cs"/>
                <w:color w:val="33475B"/>
                <w:rtl/>
              </w:rPr>
              <w:t>شان</w:t>
            </w:r>
            <w:r w:rsidRPr="00A44124">
              <w:rPr>
                <w:rFonts w:ascii="Arial" w:hAnsi="Arial" w:cs="Iranian Sans" w:hint="cs"/>
                <w:color w:val="33475B"/>
                <w:rtl/>
              </w:rPr>
              <w:t xml:space="preserve"> دردسترس هستند؟ )</w:t>
            </w:r>
          </w:p>
          <w:p w14:paraId="4E23B49F" w14:textId="77777777" w:rsidR="00F805DB" w:rsidRPr="00A44124" w:rsidRDefault="00F805DB" w:rsidP="00FF2871">
            <w:pPr>
              <w:rPr>
                <w:rFonts w:ascii="Arial" w:hAnsi="Arial" w:cs="Iranian Sans"/>
                <w:color w:val="33475B"/>
              </w:rPr>
            </w:pPr>
          </w:p>
          <w:p w14:paraId="4AD50816" w14:textId="77777777" w:rsidR="00F805DB" w:rsidRPr="00A44124" w:rsidRDefault="00F805DB" w:rsidP="00FF2871">
            <w:pPr>
              <w:rPr>
                <w:rFonts w:ascii="Arial" w:hAnsi="Arial" w:cs="Iranian Sans"/>
                <w:color w:val="33475B"/>
                <w:rtl/>
              </w:rPr>
            </w:pPr>
            <w:r w:rsidRPr="00A44124">
              <w:rPr>
                <w:rFonts w:ascii="Arial" w:hAnsi="Arial" w:cs="Iranian Sans"/>
                <w:color w:val="33475B"/>
              </w:rPr>
              <w:t xml:space="preserve">Do we anticipate any internal/external factors compromising the completion of the above deliverables? If so, how? Why? </w:t>
            </w:r>
          </w:p>
          <w:p w14:paraId="69A4030A" w14:textId="77777777" w:rsidR="00F805DB" w:rsidRPr="00A44124" w:rsidRDefault="00F805DB" w:rsidP="00FF2871">
            <w:pPr>
              <w:bidi/>
              <w:jc w:val="both"/>
              <w:rPr>
                <w:rFonts w:ascii="Arial" w:hAnsi="Arial" w:cs="Iranian Sans"/>
                <w:color w:val="33475B"/>
                <w:rtl/>
              </w:rPr>
            </w:pPr>
          </w:p>
          <w:p w14:paraId="541588AC" w14:textId="1413581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w:t>
            </w:r>
            <w:r w:rsidR="00A30F01">
              <w:rPr>
                <w:rFonts w:ascii="Arial" w:hAnsi="Arial" w:cs="Iranian Sans" w:hint="cs"/>
                <w:color w:val="33475B"/>
                <w:rtl/>
              </w:rPr>
              <w:t xml:space="preserve">آیا </w:t>
            </w:r>
            <w:r w:rsidR="00C20B1E">
              <w:rPr>
                <w:rFonts w:ascii="Arial" w:hAnsi="Arial" w:cs="Iranian Sans" w:hint="cs"/>
                <w:color w:val="33475B"/>
                <w:rtl/>
              </w:rPr>
              <w:t xml:space="preserve">علت اجرای کمپین </w:t>
            </w:r>
            <w:r w:rsidRPr="00A44124">
              <w:rPr>
                <w:rFonts w:ascii="Arial" w:hAnsi="Arial" w:cs="Iranian Sans" w:hint="cs"/>
                <w:color w:val="33475B"/>
                <w:rtl/>
              </w:rPr>
              <w:t>تخمین‌ و برآوردی از اقدامات رقباست و احساس خطر کردیم؟ اگر چنین است، چرا و چطور چنین برداشتی کردی</w:t>
            </w:r>
            <w:r>
              <w:rPr>
                <w:rFonts w:ascii="Arial" w:hAnsi="Arial" w:cs="Iranian Sans" w:hint="cs"/>
                <w:color w:val="33475B"/>
                <w:rtl/>
              </w:rPr>
              <w:t>م</w:t>
            </w:r>
            <w:r w:rsidRPr="00A44124">
              <w:rPr>
                <w:rFonts w:ascii="Arial" w:hAnsi="Arial" w:cs="Iranian Sans" w:hint="cs"/>
                <w:color w:val="33475B"/>
                <w:rtl/>
              </w:rPr>
              <w:t>؟)</w:t>
            </w:r>
          </w:p>
          <w:p w14:paraId="592919DB" w14:textId="77777777" w:rsidR="00F805DB" w:rsidRPr="00A44124" w:rsidRDefault="00F805DB" w:rsidP="00FF2871">
            <w:pPr>
              <w:rPr>
                <w:rFonts w:ascii="Arial" w:hAnsi="Arial" w:cs="Iranian Sans"/>
                <w:color w:val="33475B"/>
              </w:rPr>
            </w:pPr>
          </w:p>
          <w:p w14:paraId="18D1CB91" w14:textId="77777777" w:rsidR="00F805DB" w:rsidRPr="00A44124" w:rsidRDefault="00F805DB" w:rsidP="00FF2871">
            <w:pPr>
              <w:rPr>
                <w:rFonts w:ascii="Arial" w:hAnsi="Arial" w:cs="Iranian Sans"/>
                <w:color w:val="33475B"/>
              </w:rPr>
            </w:pPr>
          </w:p>
          <w:p w14:paraId="437B2775" w14:textId="77777777" w:rsidR="00F805DB" w:rsidRPr="00A44124" w:rsidRDefault="00F805DB" w:rsidP="00FF2871">
            <w:pPr>
              <w:rPr>
                <w:rFonts w:ascii="Arial" w:hAnsi="Arial" w:cs="Iranian Sans"/>
                <w:color w:val="33475B"/>
                <w:rtl/>
              </w:rPr>
            </w:pPr>
            <w:r w:rsidRPr="00A44124">
              <w:rPr>
                <w:rFonts w:ascii="Arial" w:hAnsi="Arial" w:cs="Iranian Sans"/>
                <w:color w:val="33475B"/>
              </w:rPr>
              <w:t>Note: It’s important to be a specific as possible here to help stakeholders provide accurate estimates for completing each deliverable.</w:t>
            </w:r>
          </w:p>
          <w:p w14:paraId="66A58CAB" w14:textId="77777777" w:rsidR="00F805DB" w:rsidRDefault="00F805DB" w:rsidP="00FF2871">
            <w:pPr>
              <w:rPr>
                <w:rFonts w:ascii="Arial" w:hAnsi="Arial" w:cs="Iranian Sans"/>
                <w:color w:val="33475B"/>
                <w:rtl/>
              </w:rPr>
            </w:pPr>
          </w:p>
          <w:p w14:paraId="78125BCD" w14:textId="30969624"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توجه</w:t>
            </w:r>
            <w:r w:rsidRPr="00A44124">
              <w:rPr>
                <w:rFonts w:ascii="Arial" w:hAnsi="Arial" w:cs="Iranian Sans"/>
                <w:color w:val="33475B"/>
                <w:rtl/>
              </w:rPr>
              <w:t xml:space="preserve">: </w:t>
            </w:r>
            <w:r w:rsidRPr="00A44124">
              <w:rPr>
                <w:rFonts w:ascii="Arial" w:hAnsi="Arial" w:cs="Iranian Sans" w:hint="cs"/>
                <w:color w:val="33475B"/>
                <w:rtl/>
              </w:rPr>
              <w:t>مسئله را به دقت مشخص کنید. مشخصات دقیق به</w:t>
            </w:r>
            <w:r w:rsidRPr="00A44124">
              <w:rPr>
                <w:rFonts w:ascii="Arial" w:hAnsi="Arial" w:cs="Iranian Sans"/>
                <w:color w:val="33475B"/>
                <w:rtl/>
              </w:rPr>
              <w:t xml:space="preserve"> </w:t>
            </w:r>
            <w:r w:rsidRPr="00A44124">
              <w:rPr>
                <w:rFonts w:ascii="Arial" w:hAnsi="Arial" w:cs="Iranian Sans" w:hint="cs"/>
                <w:color w:val="33475B"/>
                <w:rtl/>
              </w:rPr>
              <w:t>ذینفعان</w:t>
            </w:r>
            <w:r w:rsidRPr="00A44124">
              <w:rPr>
                <w:rFonts w:ascii="Arial" w:hAnsi="Arial" w:cs="Iranian Sans"/>
                <w:color w:val="33475B"/>
                <w:rtl/>
              </w:rPr>
              <w:t xml:space="preserve"> </w:t>
            </w:r>
            <w:r w:rsidRPr="00A44124">
              <w:rPr>
                <w:rFonts w:ascii="Arial" w:hAnsi="Arial" w:cs="Iranian Sans" w:hint="cs"/>
                <w:color w:val="33475B"/>
                <w:rtl/>
              </w:rPr>
              <w:t>کمک</w:t>
            </w:r>
            <w:r w:rsidRPr="00A44124">
              <w:rPr>
                <w:rFonts w:ascii="Arial" w:hAnsi="Arial" w:cs="Iranian Sans"/>
                <w:color w:val="33475B"/>
                <w:rtl/>
              </w:rPr>
              <w:t xml:space="preserve"> </w:t>
            </w:r>
            <w:r w:rsidRPr="00A44124">
              <w:rPr>
                <w:rFonts w:ascii="Arial" w:hAnsi="Arial" w:cs="Iranian Sans" w:hint="cs"/>
                <w:color w:val="33475B"/>
                <w:rtl/>
              </w:rPr>
              <w:t>می‌کند</w:t>
            </w:r>
            <w:r w:rsidRPr="00A44124">
              <w:rPr>
                <w:rFonts w:ascii="Arial" w:hAnsi="Arial" w:cs="Iranian Sans"/>
                <w:color w:val="33475B"/>
                <w:rtl/>
              </w:rPr>
              <w:t xml:space="preserve"> </w:t>
            </w:r>
            <w:r w:rsidRPr="00A44124">
              <w:rPr>
                <w:rFonts w:ascii="Arial" w:hAnsi="Arial" w:cs="Iranian Sans" w:hint="cs"/>
                <w:color w:val="33475B"/>
                <w:rtl/>
              </w:rPr>
              <w:t>برآوردهای</w:t>
            </w:r>
            <w:r w:rsidRPr="00A44124">
              <w:rPr>
                <w:rFonts w:ascii="Arial" w:hAnsi="Arial" w:cs="Iranian Sans"/>
                <w:color w:val="33475B"/>
                <w:rtl/>
              </w:rPr>
              <w:t xml:space="preserve"> </w:t>
            </w:r>
            <w:r w:rsidRPr="00A44124">
              <w:rPr>
                <w:rFonts w:ascii="Arial" w:hAnsi="Arial" w:cs="Iranian Sans" w:hint="cs"/>
                <w:color w:val="33475B"/>
                <w:rtl/>
              </w:rPr>
              <w:t xml:space="preserve">درست‌تری داشته باشند </w:t>
            </w:r>
            <w:r w:rsidR="00C20B1E">
              <w:rPr>
                <w:rFonts w:ascii="Arial" w:hAnsi="Arial" w:cs="Iranian Sans" w:hint="cs"/>
                <w:color w:val="33475B"/>
                <w:rtl/>
              </w:rPr>
              <w:t>و برای رسیدن به خروجی مطلوب مفید است.</w:t>
            </w:r>
            <w:r w:rsidRPr="00A44124">
              <w:rPr>
                <w:rFonts w:ascii="Arial" w:hAnsi="Arial" w:cs="Iranian Sans" w:hint="cs"/>
                <w:color w:val="33475B"/>
                <w:rtl/>
              </w:rPr>
              <w:t xml:space="preserve"> </w:t>
            </w:r>
          </w:p>
          <w:p w14:paraId="7358C5F3" w14:textId="77777777" w:rsidR="00F805DB" w:rsidRPr="00A44124" w:rsidRDefault="00F805DB" w:rsidP="00FF2871">
            <w:pPr>
              <w:rPr>
                <w:rFonts w:ascii="Arial" w:hAnsi="Arial" w:cs="Iranian Sans"/>
                <w:b/>
                <w:color w:val="33475B"/>
                <w:sz w:val="36"/>
                <w:szCs w:val="36"/>
              </w:rPr>
            </w:pPr>
          </w:p>
        </w:tc>
      </w:tr>
    </w:tbl>
    <w:p w14:paraId="64B3894B" w14:textId="014609A7" w:rsidR="00F805DB" w:rsidRDefault="00F805DB" w:rsidP="00F805DB">
      <w:pPr>
        <w:rPr>
          <w:rFonts w:ascii="Arial" w:hAnsi="Arial" w:cs="Iranian Sans"/>
          <w:b/>
          <w:color w:val="33475B"/>
          <w:sz w:val="36"/>
          <w:szCs w:val="36"/>
          <w:rtl/>
        </w:rPr>
      </w:pPr>
    </w:p>
    <w:p w14:paraId="76ECEFA1" w14:textId="7AB1FAE2" w:rsidR="00F805DB" w:rsidRDefault="00F805DB" w:rsidP="00F805DB">
      <w:pPr>
        <w:rPr>
          <w:rFonts w:ascii="Arial" w:hAnsi="Arial" w:cs="Iranian Sans"/>
          <w:b/>
          <w:color w:val="33475B"/>
          <w:sz w:val="36"/>
          <w:szCs w:val="36"/>
          <w:rtl/>
        </w:rPr>
      </w:pPr>
    </w:p>
    <w:p w14:paraId="18F29E2D" w14:textId="2EAAD162" w:rsidR="00F805DB" w:rsidRDefault="00F805DB" w:rsidP="00F805DB">
      <w:pPr>
        <w:rPr>
          <w:rFonts w:ascii="Arial" w:hAnsi="Arial" w:cs="Iranian Sans"/>
          <w:b/>
          <w:color w:val="33475B"/>
          <w:sz w:val="36"/>
          <w:szCs w:val="36"/>
          <w:rtl/>
        </w:rPr>
      </w:pPr>
    </w:p>
    <w:p w14:paraId="6A2F5672" w14:textId="351435F2" w:rsidR="00F805DB" w:rsidRDefault="00F805DB" w:rsidP="00F805DB">
      <w:pPr>
        <w:rPr>
          <w:rFonts w:ascii="Arial" w:hAnsi="Arial" w:cs="Iranian Sans"/>
          <w:b/>
          <w:color w:val="33475B"/>
          <w:sz w:val="36"/>
          <w:szCs w:val="36"/>
          <w:rtl/>
        </w:rPr>
      </w:pPr>
    </w:p>
    <w:p w14:paraId="63665948" w14:textId="687C0D39" w:rsidR="00F805DB" w:rsidRDefault="00F805DB" w:rsidP="00F805DB">
      <w:pPr>
        <w:rPr>
          <w:rFonts w:ascii="Arial" w:hAnsi="Arial" w:cs="Iranian Sans"/>
          <w:b/>
          <w:color w:val="33475B"/>
          <w:sz w:val="36"/>
          <w:szCs w:val="36"/>
          <w:rtl/>
        </w:rPr>
      </w:pPr>
    </w:p>
    <w:p w14:paraId="7A143D63" w14:textId="7583FE91" w:rsidR="00F805DB" w:rsidRDefault="00F805DB" w:rsidP="00F805DB">
      <w:pPr>
        <w:rPr>
          <w:rFonts w:ascii="Arial" w:hAnsi="Arial" w:cs="Iranian Sans"/>
          <w:b/>
          <w:color w:val="33475B"/>
          <w:sz w:val="36"/>
          <w:szCs w:val="36"/>
          <w:rtl/>
        </w:rPr>
      </w:pPr>
    </w:p>
    <w:p w14:paraId="63C9E767" w14:textId="53BF3574" w:rsidR="00F805DB" w:rsidRDefault="00F805DB" w:rsidP="00F805DB">
      <w:pPr>
        <w:rPr>
          <w:rFonts w:ascii="Arial" w:hAnsi="Arial" w:cs="Iranian Sans"/>
          <w:b/>
          <w:color w:val="33475B"/>
          <w:sz w:val="36"/>
          <w:szCs w:val="36"/>
          <w:rtl/>
        </w:rPr>
      </w:pPr>
    </w:p>
    <w:p w14:paraId="69729794"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4B54AB59" w14:textId="77777777" w:rsidTr="00FF2871">
        <w:tc>
          <w:tcPr>
            <w:tcW w:w="9576" w:type="dxa"/>
            <w:shd w:val="clear" w:color="auto" w:fill="EAF9F8"/>
          </w:tcPr>
          <w:p w14:paraId="56A6F52F" w14:textId="77777777" w:rsidR="00F805DB" w:rsidRPr="00A44124" w:rsidRDefault="00F805DB" w:rsidP="00FF2871">
            <w:pPr>
              <w:rPr>
                <w:rFonts w:ascii="Arial" w:hAnsi="Arial" w:cs="Iranian Sans"/>
                <w:b/>
                <w:color w:val="33475B"/>
              </w:rPr>
            </w:pPr>
          </w:p>
          <w:p w14:paraId="5E18FE57" w14:textId="77777777" w:rsidR="00F805DB" w:rsidRDefault="00F805DB" w:rsidP="00FF2871">
            <w:pPr>
              <w:rPr>
                <w:rFonts w:ascii="Arial" w:hAnsi="Arial" w:cs="Iranian Sans"/>
                <w:b/>
                <w:color w:val="33475B"/>
                <w:rtl/>
              </w:rPr>
            </w:pPr>
            <w:r w:rsidRPr="00A44124">
              <w:rPr>
                <w:rFonts w:ascii="Arial" w:hAnsi="Arial" w:cs="Iranian Sans"/>
                <w:b/>
                <w:color w:val="33475B"/>
              </w:rPr>
              <w:t>Target Audience</w:t>
            </w:r>
          </w:p>
          <w:p w14:paraId="7FE22984" w14:textId="77777777" w:rsidR="00F805DB" w:rsidRDefault="00F805DB" w:rsidP="00FF2871">
            <w:pPr>
              <w:rPr>
                <w:rFonts w:ascii="Arial" w:hAnsi="Arial" w:cs="Iranian Sans"/>
                <w:b/>
                <w:color w:val="33475B"/>
                <w:rtl/>
              </w:rPr>
            </w:pPr>
            <w:r>
              <w:rPr>
                <w:rFonts w:ascii="Arial" w:hAnsi="Arial" w:cs="Iranian Sans" w:hint="cs"/>
                <w:b/>
                <w:color w:val="33475B"/>
                <w:rtl/>
              </w:rPr>
              <w:t xml:space="preserve">مخاطبان هدف </w:t>
            </w:r>
          </w:p>
          <w:p w14:paraId="225FABF5" w14:textId="77777777" w:rsidR="00F805DB" w:rsidRPr="00A44124" w:rsidRDefault="00F805DB" w:rsidP="00FF2871">
            <w:pPr>
              <w:rPr>
                <w:rFonts w:ascii="Arial" w:hAnsi="Arial" w:cs="Iranian Sans"/>
                <w:b/>
                <w:color w:val="33475B"/>
              </w:rPr>
            </w:pPr>
          </w:p>
        </w:tc>
      </w:tr>
      <w:tr w:rsidR="00F805DB" w:rsidRPr="00A44124" w14:paraId="45809610" w14:textId="77777777" w:rsidTr="00FF2871">
        <w:tc>
          <w:tcPr>
            <w:tcW w:w="9576" w:type="dxa"/>
            <w:shd w:val="clear" w:color="auto" w:fill="EAF9F8"/>
          </w:tcPr>
          <w:p w14:paraId="0A3E4AE7" w14:textId="77777777" w:rsidR="00F805DB" w:rsidRPr="00A44124" w:rsidRDefault="00F805DB" w:rsidP="00FF2871">
            <w:pPr>
              <w:rPr>
                <w:rFonts w:ascii="Arial" w:hAnsi="Arial" w:cs="Iranian Sans"/>
                <w:b/>
                <w:color w:val="33475B"/>
                <w:sz w:val="36"/>
                <w:szCs w:val="36"/>
              </w:rPr>
            </w:pPr>
          </w:p>
          <w:p w14:paraId="12CC4408" w14:textId="77777777" w:rsidR="00F805DB" w:rsidRPr="00A44124" w:rsidRDefault="00F805DB" w:rsidP="00FF2871">
            <w:pPr>
              <w:rPr>
                <w:rFonts w:ascii="Arial" w:hAnsi="Arial" w:cs="Iranian Sans"/>
                <w:color w:val="33475B"/>
                <w:rtl/>
              </w:rPr>
            </w:pPr>
            <w:r w:rsidRPr="00A44124">
              <w:rPr>
                <w:rFonts w:ascii="Arial" w:hAnsi="Arial" w:cs="Iranian Sans"/>
                <w:color w:val="33475B"/>
              </w:rPr>
              <w:t>Who are we trying to reach with this campaign?</w:t>
            </w:r>
          </w:p>
          <w:p w14:paraId="415A9EA7" w14:textId="77777777" w:rsidR="00F805DB" w:rsidRPr="00A44124" w:rsidRDefault="00F805DB" w:rsidP="00FF2871">
            <w:pPr>
              <w:bidi/>
              <w:jc w:val="both"/>
              <w:rPr>
                <w:rFonts w:ascii="Arial" w:hAnsi="Arial" w:cs="Iranian Sans"/>
                <w:color w:val="33475B"/>
                <w:rtl/>
              </w:rPr>
            </w:pPr>
          </w:p>
          <w:p w14:paraId="4C854BE7" w14:textId="7777777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(جامعه هدف کیست؟)</w:t>
            </w:r>
          </w:p>
          <w:p w14:paraId="30BDB197" w14:textId="77777777" w:rsidR="00F805DB" w:rsidRPr="00A44124" w:rsidRDefault="00F805DB" w:rsidP="00FF2871">
            <w:pPr>
              <w:rPr>
                <w:rFonts w:ascii="Arial" w:hAnsi="Arial" w:cs="Iranian Sans"/>
                <w:color w:val="33475B"/>
              </w:rPr>
            </w:pPr>
          </w:p>
          <w:p w14:paraId="7852AB12" w14:textId="77777777" w:rsidR="00F805DB" w:rsidRPr="00A44124" w:rsidRDefault="00F805DB" w:rsidP="00FF2871">
            <w:pPr>
              <w:rPr>
                <w:rFonts w:ascii="Arial" w:hAnsi="Arial" w:cs="Iranian Sans"/>
                <w:color w:val="33475B"/>
              </w:rPr>
            </w:pPr>
            <w:r w:rsidRPr="00A44124">
              <w:rPr>
                <w:rFonts w:ascii="Arial" w:hAnsi="Arial" w:cs="Iranian Sans"/>
                <w:color w:val="33475B"/>
              </w:rPr>
              <w:t>Primary Audience/Persona:</w:t>
            </w:r>
            <w:r w:rsidRPr="00A44124">
              <w:rPr>
                <w:rFonts w:ascii="Arial" w:hAnsi="Arial" w:cs="Iranian Sans" w:hint="cs"/>
                <w:color w:val="33475B"/>
                <w:rtl/>
              </w:rPr>
              <w:t xml:space="preserve"> پرسونای اولیه مخاطبین </w:t>
            </w:r>
          </w:p>
          <w:p w14:paraId="1679BABE" w14:textId="77777777" w:rsidR="00F805DB" w:rsidRPr="00A44124" w:rsidRDefault="00F805DB" w:rsidP="00FF2871">
            <w:pPr>
              <w:rPr>
                <w:rFonts w:ascii="Arial" w:hAnsi="Arial" w:cs="Iranian Sans"/>
                <w:color w:val="33475B"/>
              </w:rPr>
            </w:pPr>
          </w:p>
          <w:p w14:paraId="56FDBF66" w14:textId="533A6A7E" w:rsidR="00F805DB" w:rsidRPr="00A44124" w:rsidRDefault="00F805DB" w:rsidP="00FF2871">
            <w:pPr>
              <w:rPr>
                <w:rFonts w:ascii="Arial" w:hAnsi="Arial" w:cs="Iranian Sans"/>
                <w:color w:val="33475B"/>
                <w:rtl/>
              </w:rPr>
            </w:pPr>
            <w:r w:rsidRPr="00A44124">
              <w:rPr>
                <w:rFonts w:ascii="Arial" w:hAnsi="Arial" w:cs="Iranian Sans"/>
                <w:color w:val="33475B"/>
              </w:rPr>
              <w:t xml:space="preserve">Secondary Audience/Persona: </w:t>
            </w:r>
            <w:r w:rsidR="00A30F01">
              <w:rPr>
                <w:rFonts w:ascii="Arial" w:hAnsi="Arial" w:cs="Iranian Sans" w:hint="cs"/>
                <w:color w:val="33475B"/>
                <w:rtl/>
              </w:rPr>
              <w:t>پ</w:t>
            </w:r>
            <w:r w:rsidRPr="00A44124">
              <w:rPr>
                <w:rFonts w:ascii="Arial" w:hAnsi="Arial" w:cs="Iranian Sans" w:hint="cs"/>
                <w:color w:val="33475B"/>
                <w:rtl/>
              </w:rPr>
              <w:t>رسونای ثانویه مخاطبین</w:t>
            </w:r>
          </w:p>
          <w:p w14:paraId="5FA4849E" w14:textId="77777777" w:rsidR="00F805DB" w:rsidRPr="00A44124" w:rsidRDefault="00F805DB" w:rsidP="00FF2871">
            <w:pPr>
              <w:rPr>
                <w:rFonts w:ascii="Arial" w:hAnsi="Arial" w:cs="Iranian Sans"/>
                <w:b/>
                <w:color w:val="33475B"/>
                <w:sz w:val="36"/>
                <w:szCs w:val="36"/>
              </w:rPr>
            </w:pPr>
          </w:p>
        </w:tc>
      </w:tr>
    </w:tbl>
    <w:p w14:paraId="7109B688" w14:textId="0D1F4CA8" w:rsidR="00F805DB" w:rsidRDefault="00F805DB" w:rsidP="00F805DB">
      <w:pPr>
        <w:rPr>
          <w:rFonts w:ascii="Arial" w:hAnsi="Arial" w:cs="Iranian Sans"/>
          <w:b/>
          <w:color w:val="33475B"/>
          <w:sz w:val="36"/>
          <w:szCs w:val="36"/>
          <w:rtl/>
        </w:rPr>
      </w:pPr>
    </w:p>
    <w:p w14:paraId="04CC819B" w14:textId="3494D01B" w:rsidR="00F805DB" w:rsidRDefault="00F805DB" w:rsidP="00F805DB">
      <w:pPr>
        <w:rPr>
          <w:rFonts w:ascii="Arial" w:hAnsi="Arial" w:cs="Iranian Sans"/>
          <w:b/>
          <w:color w:val="33475B"/>
          <w:sz w:val="36"/>
          <w:szCs w:val="36"/>
          <w:rtl/>
        </w:rPr>
      </w:pPr>
    </w:p>
    <w:p w14:paraId="4C006982"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1E82A8B4" w14:textId="77777777" w:rsidTr="00FF2871">
        <w:tc>
          <w:tcPr>
            <w:tcW w:w="9576" w:type="dxa"/>
            <w:shd w:val="clear" w:color="auto" w:fill="EAF9F8"/>
          </w:tcPr>
          <w:p w14:paraId="1CAC6DA1" w14:textId="77777777" w:rsidR="00F805DB" w:rsidRPr="00A44124" w:rsidRDefault="00F805DB" w:rsidP="00FF2871">
            <w:pPr>
              <w:rPr>
                <w:rFonts w:ascii="Arial" w:hAnsi="Arial" w:cs="Iranian Sans"/>
                <w:b/>
                <w:color w:val="33475B"/>
              </w:rPr>
            </w:pPr>
          </w:p>
          <w:p w14:paraId="1DF67476" w14:textId="77777777" w:rsidR="00F805DB" w:rsidRDefault="00F805DB" w:rsidP="00FF2871">
            <w:pPr>
              <w:rPr>
                <w:rFonts w:ascii="Arial" w:hAnsi="Arial" w:cs="Iranian Sans"/>
                <w:b/>
                <w:color w:val="33475B"/>
                <w:rtl/>
              </w:rPr>
            </w:pPr>
            <w:r w:rsidRPr="00A44124">
              <w:rPr>
                <w:rFonts w:ascii="Arial" w:hAnsi="Arial" w:cs="Iranian Sans"/>
                <w:b/>
                <w:color w:val="33475B"/>
              </w:rPr>
              <w:t xml:space="preserve">Tone of Voice </w:t>
            </w:r>
          </w:p>
          <w:p w14:paraId="12DE8479" w14:textId="77777777" w:rsidR="00F805DB" w:rsidRDefault="00F805DB" w:rsidP="00FF2871">
            <w:pPr>
              <w:rPr>
                <w:rFonts w:ascii="Arial" w:hAnsi="Arial" w:cs="Iranian Sans"/>
                <w:b/>
                <w:color w:val="33475B"/>
                <w:rtl/>
              </w:rPr>
            </w:pPr>
            <w:r>
              <w:rPr>
                <w:rFonts w:ascii="Arial" w:hAnsi="Arial" w:cs="Iranian Sans" w:hint="cs"/>
                <w:b/>
                <w:color w:val="33475B"/>
                <w:rtl/>
              </w:rPr>
              <w:t xml:space="preserve">لحن برند </w:t>
            </w:r>
          </w:p>
          <w:p w14:paraId="7D8CD2DF" w14:textId="77777777" w:rsidR="00F805DB" w:rsidRPr="00A44124" w:rsidRDefault="00F805DB" w:rsidP="00FF2871">
            <w:pPr>
              <w:rPr>
                <w:rFonts w:ascii="Arial" w:hAnsi="Arial" w:cs="Iranian Sans"/>
                <w:b/>
                <w:color w:val="33475B"/>
              </w:rPr>
            </w:pPr>
          </w:p>
        </w:tc>
      </w:tr>
      <w:tr w:rsidR="00F805DB" w:rsidRPr="00A44124" w14:paraId="3E7D5149" w14:textId="77777777" w:rsidTr="00FF2871">
        <w:tc>
          <w:tcPr>
            <w:tcW w:w="9576" w:type="dxa"/>
            <w:shd w:val="clear" w:color="auto" w:fill="EAF9F8"/>
          </w:tcPr>
          <w:p w14:paraId="158EC641" w14:textId="77777777" w:rsidR="00F805DB" w:rsidRPr="00A44124" w:rsidRDefault="00F805DB" w:rsidP="00FF2871">
            <w:pPr>
              <w:rPr>
                <w:rFonts w:ascii="Arial" w:hAnsi="Arial" w:cs="Iranian Sans"/>
                <w:b/>
                <w:color w:val="33475B"/>
                <w:sz w:val="36"/>
                <w:szCs w:val="36"/>
              </w:rPr>
            </w:pPr>
          </w:p>
          <w:p w14:paraId="21585C52" w14:textId="77777777" w:rsidR="00F805DB" w:rsidRPr="00A44124" w:rsidRDefault="00F805DB" w:rsidP="00FF2871">
            <w:pPr>
              <w:rPr>
                <w:rFonts w:ascii="Arial" w:hAnsi="Arial" w:cs="Iranian Sans"/>
                <w:color w:val="33475B"/>
                <w:rtl/>
              </w:rPr>
            </w:pPr>
            <w:r w:rsidRPr="00A44124">
              <w:rPr>
                <w:rFonts w:ascii="Arial" w:hAnsi="Arial" w:cs="Iranian Sans"/>
                <w:color w:val="33475B"/>
              </w:rPr>
              <w:t>What are your brand values? How can you use those to shape the tone of this campaign?</w:t>
            </w:r>
          </w:p>
          <w:p w14:paraId="55DA6BD0" w14:textId="3C6AE50B" w:rsidR="00F805DB" w:rsidRPr="00A44124" w:rsidRDefault="00F805DB" w:rsidP="00FF2871">
            <w:pPr>
              <w:bidi/>
              <w:rPr>
                <w:rFonts w:ascii="Arial" w:hAnsi="Arial" w:cs="Iranian Sans"/>
                <w:color w:val="33475B"/>
              </w:rPr>
            </w:pPr>
            <w:r w:rsidRPr="00A44124">
              <w:rPr>
                <w:rFonts w:ascii="Arial" w:hAnsi="Arial" w:cs="Iranian Sans" w:hint="cs"/>
                <w:color w:val="33475B"/>
                <w:rtl/>
              </w:rPr>
              <w:t>(ارزش‌های برند چیست؟ از چه طر</w:t>
            </w:r>
            <w:r w:rsidR="00C20B1E">
              <w:rPr>
                <w:rFonts w:ascii="Arial" w:hAnsi="Arial" w:cs="Iranian Sans" w:hint="cs"/>
                <w:color w:val="33475B"/>
                <w:rtl/>
              </w:rPr>
              <w:t>قی</w:t>
            </w:r>
            <w:r w:rsidRPr="00A44124">
              <w:rPr>
                <w:rFonts w:ascii="Arial" w:hAnsi="Arial" w:cs="Iranian Sans" w:hint="cs"/>
                <w:color w:val="33475B"/>
                <w:rtl/>
              </w:rPr>
              <w:t xml:space="preserve"> می‌توان ارزش‌های سازمان را در این کمپین نشان داد؟)</w:t>
            </w:r>
          </w:p>
          <w:p w14:paraId="3766E2FB" w14:textId="77777777" w:rsidR="00F805DB" w:rsidRPr="00A44124" w:rsidRDefault="00F805DB" w:rsidP="00FF2871">
            <w:pPr>
              <w:rPr>
                <w:rFonts w:ascii="Arial" w:hAnsi="Arial" w:cs="Iranian Sans"/>
                <w:color w:val="33475B"/>
              </w:rPr>
            </w:pPr>
          </w:p>
          <w:p w14:paraId="011E778D" w14:textId="77777777" w:rsidR="00F805DB" w:rsidRPr="00A44124" w:rsidRDefault="00F805DB" w:rsidP="00FF2871">
            <w:pPr>
              <w:bidi/>
              <w:rPr>
                <w:rFonts w:ascii="Arial" w:hAnsi="Arial" w:cs="Iranian Sans"/>
                <w:color w:val="33475B"/>
                <w:rtl/>
              </w:rPr>
            </w:pPr>
            <w:r w:rsidRPr="00A44124">
              <w:rPr>
                <w:rFonts w:ascii="Arial" w:hAnsi="Arial" w:cs="Iranian Sans"/>
                <w:color w:val="33475B"/>
              </w:rPr>
              <w:t>What do you want your audience to take away from this campaign? What do you want them to feel?</w:t>
            </w:r>
          </w:p>
          <w:p w14:paraId="08DD10D3" w14:textId="77777777" w:rsidR="00F805DB" w:rsidRPr="00A44124" w:rsidRDefault="00F805DB" w:rsidP="00FF2871">
            <w:pPr>
              <w:bidi/>
              <w:rPr>
                <w:rFonts w:ascii="Arial" w:hAnsi="Arial" w:cs="Iranian Sans"/>
                <w:color w:val="33475B"/>
              </w:rPr>
            </w:pPr>
            <w:r w:rsidRPr="00A44124">
              <w:rPr>
                <w:rFonts w:ascii="Arial" w:hAnsi="Arial" w:cs="Iranian Sans" w:hint="cs"/>
                <w:color w:val="33475B"/>
                <w:rtl/>
              </w:rPr>
              <w:t>(مایلید مخاطبان به چه دستاورد و احساسی برسند؟ )</w:t>
            </w:r>
          </w:p>
          <w:p w14:paraId="23DB35C3" w14:textId="77777777" w:rsidR="00F805DB" w:rsidRPr="00A44124" w:rsidRDefault="00F805DB" w:rsidP="00FF2871">
            <w:pPr>
              <w:rPr>
                <w:rFonts w:ascii="Arial" w:hAnsi="Arial" w:cs="Iranian Sans"/>
                <w:color w:val="33475B"/>
              </w:rPr>
            </w:pPr>
            <w:r w:rsidRPr="00A44124">
              <w:rPr>
                <w:rFonts w:ascii="Arial" w:hAnsi="Arial" w:cs="Iranian Sans"/>
                <w:color w:val="33475B"/>
              </w:rPr>
              <w:t xml:space="preserve"> </w:t>
            </w:r>
          </w:p>
          <w:p w14:paraId="2BAA4748" w14:textId="77777777" w:rsidR="00F805DB" w:rsidRPr="00A44124" w:rsidRDefault="00F805DB" w:rsidP="00FF2871">
            <w:pPr>
              <w:rPr>
                <w:rFonts w:ascii="Arial" w:hAnsi="Arial" w:cs="Iranian Sans"/>
                <w:b/>
                <w:color w:val="33475B"/>
                <w:sz w:val="36"/>
                <w:szCs w:val="36"/>
              </w:rPr>
            </w:pPr>
          </w:p>
        </w:tc>
      </w:tr>
    </w:tbl>
    <w:p w14:paraId="68A44196" w14:textId="77777777" w:rsidR="00F805DB" w:rsidRDefault="00F805DB" w:rsidP="00F805DB">
      <w:pPr>
        <w:rPr>
          <w:rFonts w:ascii="Arial" w:hAnsi="Arial" w:cs="Iranian Sans"/>
          <w:b/>
          <w:color w:val="33475B"/>
          <w:sz w:val="36"/>
          <w:szCs w:val="36"/>
          <w:rtl/>
        </w:rPr>
      </w:pPr>
    </w:p>
    <w:p w14:paraId="0074F468" w14:textId="77777777" w:rsidR="00F805DB" w:rsidRDefault="00F805DB" w:rsidP="00F805DB">
      <w:pPr>
        <w:rPr>
          <w:rFonts w:ascii="Arial" w:hAnsi="Arial" w:cs="Iranian Sans"/>
          <w:b/>
          <w:color w:val="33475B"/>
          <w:sz w:val="36"/>
          <w:szCs w:val="36"/>
          <w:rtl/>
        </w:rPr>
      </w:pPr>
    </w:p>
    <w:p w14:paraId="21D0F640" w14:textId="77777777" w:rsidR="00F805DB" w:rsidRDefault="00F805DB" w:rsidP="00F805DB">
      <w:pPr>
        <w:rPr>
          <w:rFonts w:ascii="Arial" w:hAnsi="Arial" w:cs="Iranian Sans"/>
          <w:b/>
          <w:color w:val="33475B"/>
          <w:sz w:val="36"/>
          <w:szCs w:val="36"/>
          <w:rtl/>
        </w:rPr>
      </w:pPr>
    </w:p>
    <w:p w14:paraId="6883BF21" w14:textId="6C2DECF1" w:rsidR="00F805DB" w:rsidRDefault="00F805DB" w:rsidP="00F805DB">
      <w:pPr>
        <w:rPr>
          <w:rFonts w:ascii="Arial" w:hAnsi="Arial" w:cs="Iranian Sans"/>
          <w:b/>
          <w:color w:val="33475B"/>
          <w:sz w:val="36"/>
          <w:szCs w:val="36"/>
          <w:rtl/>
        </w:rPr>
      </w:pPr>
    </w:p>
    <w:p w14:paraId="38E7D422" w14:textId="30C1FC7C" w:rsidR="00F805DB" w:rsidRDefault="00F805DB" w:rsidP="00F805DB">
      <w:pPr>
        <w:rPr>
          <w:rFonts w:ascii="Arial" w:hAnsi="Arial" w:cs="Iranian Sans"/>
          <w:b/>
          <w:color w:val="33475B"/>
          <w:sz w:val="36"/>
          <w:szCs w:val="36"/>
          <w:rtl/>
        </w:rPr>
      </w:pPr>
    </w:p>
    <w:p w14:paraId="7994D081" w14:textId="5D0FF001" w:rsidR="00F805DB" w:rsidRDefault="00F805DB" w:rsidP="00F805DB">
      <w:pPr>
        <w:rPr>
          <w:rFonts w:ascii="Arial" w:hAnsi="Arial" w:cs="Iranian Sans"/>
          <w:b/>
          <w:color w:val="33475B"/>
          <w:sz w:val="36"/>
          <w:szCs w:val="36"/>
          <w:rtl/>
        </w:rPr>
      </w:pPr>
    </w:p>
    <w:p w14:paraId="47773C0A" w14:textId="44473821" w:rsidR="00F805DB" w:rsidRDefault="00F805DB" w:rsidP="00F805DB">
      <w:pPr>
        <w:rPr>
          <w:rFonts w:ascii="Arial" w:hAnsi="Arial" w:cs="Iranian Sans"/>
          <w:b/>
          <w:color w:val="33475B"/>
          <w:sz w:val="36"/>
          <w:szCs w:val="36"/>
          <w:rtl/>
        </w:rPr>
      </w:pPr>
    </w:p>
    <w:p w14:paraId="7B41246C"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021E116B" w14:textId="77777777" w:rsidTr="00FF2871">
        <w:tc>
          <w:tcPr>
            <w:tcW w:w="9576" w:type="dxa"/>
            <w:shd w:val="clear" w:color="auto" w:fill="EAF9F8"/>
          </w:tcPr>
          <w:p w14:paraId="6B824268" w14:textId="77777777" w:rsidR="00F805DB" w:rsidRDefault="00F805DB" w:rsidP="00FF2871">
            <w:pPr>
              <w:rPr>
                <w:rFonts w:ascii="Arial" w:hAnsi="Arial" w:cs="Iranian Sans"/>
                <w:b/>
                <w:color w:val="33475B"/>
                <w:rtl/>
              </w:rPr>
            </w:pPr>
            <w:r w:rsidRPr="00A44124">
              <w:rPr>
                <w:rFonts w:ascii="Arial" w:hAnsi="Arial" w:cs="Iranian Sans"/>
                <w:b/>
                <w:color w:val="33475B"/>
              </w:rPr>
              <w:t xml:space="preserve">Campaign Concept Statement </w:t>
            </w:r>
          </w:p>
          <w:p w14:paraId="7F3A7202" w14:textId="77777777" w:rsidR="00F805DB" w:rsidRDefault="00F805DB" w:rsidP="00FF2871">
            <w:pPr>
              <w:rPr>
                <w:rFonts w:ascii="Arial" w:hAnsi="Arial" w:cs="Iranian Sans"/>
                <w:b/>
                <w:color w:val="33475B"/>
                <w:rtl/>
              </w:rPr>
            </w:pPr>
            <w:r>
              <w:rPr>
                <w:rFonts w:ascii="Arial" w:hAnsi="Arial" w:cs="Iranian Sans" w:hint="cs"/>
                <w:b/>
                <w:color w:val="33475B"/>
                <w:rtl/>
              </w:rPr>
              <w:t>بیانیه‌ی چرایی کمپین</w:t>
            </w:r>
          </w:p>
          <w:p w14:paraId="0034BC07" w14:textId="77777777" w:rsidR="00F805DB" w:rsidRPr="00A44124" w:rsidRDefault="00F805DB" w:rsidP="00FF2871">
            <w:pPr>
              <w:rPr>
                <w:rFonts w:ascii="Arial" w:hAnsi="Arial" w:cs="Iranian Sans"/>
                <w:b/>
                <w:color w:val="33475B"/>
              </w:rPr>
            </w:pPr>
          </w:p>
        </w:tc>
      </w:tr>
      <w:tr w:rsidR="00F805DB" w:rsidRPr="00A44124" w14:paraId="460A58B0" w14:textId="77777777" w:rsidTr="00FF2871">
        <w:tc>
          <w:tcPr>
            <w:tcW w:w="9576" w:type="dxa"/>
            <w:shd w:val="clear" w:color="auto" w:fill="EAF9F8"/>
          </w:tcPr>
          <w:p w14:paraId="568EE42D" w14:textId="77777777" w:rsidR="00F805DB" w:rsidRPr="00A44124" w:rsidRDefault="00F805DB" w:rsidP="00FF2871">
            <w:pPr>
              <w:rPr>
                <w:rFonts w:ascii="Arial" w:hAnsi="Arial" w:cs="Iranian Sans"/>
                <w:b/>
                <w:color w:val="33475B"/>
                <w:sz w:val="36"/>
                <w:szCs w:val="36"/>
              </w:rPr>
            </w:pPr>
          </w:p>
          <w:p w14:paraId="42D4844D" w14:textId="77777777" w:rsidR="00F805DB" w:rsidRPr="00A44124" w:rsidRDefault="00F805DB" w:rsidP="00FF2871">
            <w:pPr>
              <w:rPr>
                <w:rFonts w:ascii="Arial" w:hAnsi="Arial" w:cs="Iranian Sans"/>
                <w:color w:val="33475B"/>
                <w:rtl/>
              </w:rPr>
            </w:pPr>
            <w:r w:rsidRPr="00A44124">
              <w:rPr>
                <w:rFonts w:ascii="Arial" w:hAnsi="Arial" w:cs="Iranian Sans"/>
                <w:color w:val="33475B"/>
              </w:rPr>
              <w:t>Why does your audience need the solution or idea your campaign is selling? What are the benefits?</w:t>
            </w:r>
          </w:p>
          <w:p w14:paraId="6DE46273" w14:textId="77777777" w:rsidR="00F805DB" w:rsidRPr="00A44124" w:rsidRDefault="00F805DB" w:rsidP="00FF2871">
            <w:pPr>
              <w:bidi/>
              <w:jc w:val="both"/>
              <w:rPr>
                <w:rFonts w:ascii="Arial" w:hAnsi="Arial" w:cs="Iranian Sans"/>
                <w:color w:val="33475B"/>
              </w:rPr>
            </w:pPr>
            <w:r w:rsidRPr="00A44124">
              <w:rPr>
                <w:rFonts w:ascii="Arial" w:hAnsi="Arial" w:cs="Iranian Sans" w:hint="cs"/>
                <w:color w:val="33475B"/>
                <w:rtl/>
              </w:rPr>
              <w:t>(به مخاطبان شما چه سودی می‌رسد و چرا باید راهکار شما را بخرند؟)</w:t>
            </w:r>
          </w:p>
          <w:p w14:paraId="6DA1C5DE" w14:textId="77777777" w:rsidR="00F805DB" w:rsidRPr="00A44124" w:rsidRDefault="00F805DB" w:rsidP="00FF2871">
            <w:pPr>
              <w:rPr>
                <w:rFonts w:ascii="Arial" w:hAnsi="Arial" w:cs="Iranian Sans"/>
                <w:color w:val="33475B"/>
              </w:rPr>
            </w:pPr>
          </w:p>
          <w:p w14:paraId="7230CBA8" w14:textId="77777777" w:rsidR="00F805DB" w:rsidRPr="00A44124" w:rsidRDefault="00F805DB" w:rsidP="00FF2871">
            <w:pPr>
              <w:rPr>
                <w:rFonts w:ascii="Arial" w:hAnsi="Arial" w:cs="Iranian Sans"/>
                <w:color w:val="33475B"/>
              </w:rPr>
            </w:pPr>
          </w:p>
          <w:p w14:paraId="5501EF88" w14:textId="77777777" w:rsidR="00F805DB" w:rsidRPr="00A44124" w:rsidRDefault="00F805DB" w:rsidP="00FF2871">
            <w:pPr>
              <w:rPr>
                <w:rFonts w:ascii="Arial" w:hAnsi="Arial" w:cs="Iranian Sans"/>
                <w:color w:val="33475B"/>
                <w:rtl/>
              </w:rPr>
            </w:pPr>
            <w:r w:rsidRPr="00A44124">
              <w:rPr>
                <w:rFonts w:ascii="Arial" w:hAnsi="Arial" w:cs="Iranian Sans"/>
                <w:color w:val="33475B"/>
              </w:rPr>
              <w:t>What can you say that will make your audience believe in your message? What proof can you offer to build trust and validate your message?</w:t>
            </w:r>
          </w:p>
          <w:p w14:paraId="464F05DA" w14:textId="77777777" w:rsidR="00F805DB" w:rsidRPr="00A44124" w:rsidRDefault="00F805DB" w:rsidP="00FF2871">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lang w:bidi="fa-IR"/>
              </w:rPr>
              <w:t>از چه روشی پیامتان را باورپذیر می‌کنید؟ با چه ادعا و مدرکی اعتمادسازی می‌کنید</w:t>
            </w:r>
            <w:r w:rsidRPr="00A44124">
              <w:rPr>
                <w:rFonts w:ascii="Arial" w:hAnsi="Arial" w:cs="Iranian Sans" w:hint="cs"/>
                <w:color w:val="33475B"/>
                <w:rtl/>
              </w:rPr>
              <w:t>)</w:t>
            </w:r>
          </w:p>
          <w:p w14:paraId="60A0670B" w14:textId="77777777" w:rsidR="00F805DB" w:rsidRPr="00A44124" w:rsidRDefault="00F805DB" w:rsidP="00FF2871">
            <w:pPr>
              <w:rPr>
                <w:rFonts w:ascii="Arial" w:hAnsi="Arial" w:cs="Iranian Sans"/>
                <w:color w:val="33475B"/>
              </w:rPr>
            </w:pPr>
          </w:p>
          <w:p w14:paraId="049DEB97" w14:textId="77777777" w:rsidR="00F805DB" w:rsidRPr="00A44124" w:rsidRDefault="00F805DB" w:rsidP="00FF2871">
            <w:pPr>
              <w:rPr>
                <w:rFonts w:ascii="Arial" w:hAnsi="Arial" w:cs="Iranian Sans"/>
                <w:color w:val="33475B"/>
              </w:rPr>
            </w:pPr>
          </w:p>
          <w:p w14:paraId="3963A41F" w14:textId="77777777" w:rsidR="00F805DB" w:rsidRDefault="00F805DB" w:rsidP="00FF2871">
            <w:pPr>
              <w:rPr>
                <w:rFonts w:ascii="Arial" w:hAnsi="Arial" w:cs="Iranian Sans"/>
                <w:color w:val="33475B"/>
                <w:rtl/>
              </w:rPr>
            </w:pPr>
            <w:r w:rsidRPr="00A44124">
              <w:rPr>
                <w:rFonts w:ascii="Arial" w:hAnsi="Arial" w:cs="Iranian Sans"/>
                <w:color w:val="33475B"/>
              </w:rPr>
              <w:t xml:space="preserve">Note: Your campaign concept serves as the unified theme – or red thread – for your campaign as a whole. This concept should be used to inform the look, feel, and message attached to all of the deliverables you are creating. </w:t>
            </w:r>
          </w:p>
          <w:p w14:paraId="3E9C0FCE" w14:textId="77777777" w:rsidR="00F805DB" w:rsidRDefault="00F805DB" w:rsidP="00FF2871">
            <w:pPr>
              <w:rPr>
                <w:rFonts w:ascii="Arial" w:hAnsi="Arial" w:cs="Iranian Sans"/>
                <w:color w:val="33475B"/>
                <w:rtl/>
              </w:rPr>
            </w:pPr>
          </w:p>
          <w:p w14:paraId="041723D0" w14:textId="77777777" w:rsidR="00F805DB" w:rsidRPr="00A44124" w:rsidRDefault="00F805DB" w:rsidP="00FF2871">
            <w:pPr>
              <w:bidi/>
              <w:rPr>
                <w:rFonts w:ascii="Arial" w:hAnsi="Arial" w:cs="Iranian Sans"/>
                <w:color w:val="33475B"/>
              </w:rPr>
            </w:pPr>
            <w:r w:rsidRPr="00F064C4">
              <w:rPr>
                <w:rFonts w:ascii="Arial" w:hAnsi="Arial" w:cs="Iranian Sans" w:hint="cs"/>
                <w:color w:val="33475B"/>
                <w:rtl/>
              </w:rPr>
              <w:t>توجه</w:t>
            </w:r>
            <w:r w:rsidRPr="00F064C4">
              <w:rPr>
                <w:rFonts w:ascii="Arial" w:hAnsi="Arial" w:cs="Iranian Sans"/>
                <w:color w:val="33475B"/>
                <w:rtl/>
              </w:rPr>
              <w:t xml:space="preserve">: </w:t>
            </w:r>
            <w:r>
              <w:rPr>
                <w:rFonts w:ascii="Arial" w:hAnsi="Arial" w:cs="Iranian Sans" w:hint="cs"/>
                <w:color w:val="33475B"/>
                <w:rtl/>
              </w:rPr>
              <w:t>چرایی</w:t>
            </w:r>
            <w:r w:rsidRPr="00F064C4">
              <w:rPr>
                <w:rFonts w:ascii="Arial" w:hAnsi="Arial" w:cs="Iranian Sans"/>
                <w:color w:val="33475B"/>
                <w:rtl/>
              </w:rPr>
              <w:t xml:space="preserve"> </w:t>
            </w:r>
            <w:r w:rsidRPr="00F064C4">
              <w:rPr>
                <w:rFonts w:ascii="Arial" w:hAnsi="Arial" w:cs="Iranian Sans" w:hint="cs"/>
                <w:color w:val="33475B"/>
                <w:rtl/>
              </w:rPr>
              <w:t>کمپین</w:t>
            </w:r>
            <w:r w:rsidRPr="00F064C4">
              <w:rPr>
                <w:rFonts w:ascii="Arial" w:hAnsi="Arial" w:cs="Iranian Sans"/>
                <w:color w:val="33475B"/>
                <w:rtl/>
              </w:rPr>
              <w:t xml:space="preserve"> </w:t>
            </w:r>
            <w:r w:rsidRPr="00F064C4">
              <w:rPr>
                <w:rFonts w:ascii="Arial" w:hAnsi="Arial" w:cs="Iranian Sans" w:hint="cs"/>
                <w:color w:val="33475B"/>
                <w:rtl/>
              </w:rPr>
              <w:t>شما</w:t>
            </w:r>
            <w:r w:rsidRPr="00F064C4">
              <w:rPr>
                <w:rFonts w:ascii="Arial" w:hAnsi="Arial" w:cs="Iranian Sans"/>
                <w:color w:val="33475B"/>
                <w:rtl/>
              </w:rPr>
              <w:t xml:space="preserve"> </w:t>
            </w:r>
            <w:r>
              <w:rPr>
                <w:rFonts w:ascii="Arial" w:hAnsi="Arial" w:cs="Iranian Sans" w:hint="cs"/>
                <w:color w:val="33475B"/>
                <w:rtl/>
              </w:rPr>
              <w:t>نخ تسبیحی است که کل اقدامات و پیام‌ها را هماهنگ می‌کند. بنابراین باید به این چرایی متعهد باشید و در ظاهر و باطن پیام‌های مرتبط نشان دهید.</w:t>
            </w:r>
          </w:p>
          <w:p w14:paraId="06C58B1A" w14:textId="77777777" w:rsidR="00F805DB" w:rsidRPr="00A44124" w:rsidRDefault="00F805DB" w:rsidP="00FF2871">
            <w:pPr>
              <w:rPr>
                <w:rFonts w:ascii="Arial" w:hAnsi="Arial" w:cs="Iranian Sans"/>
                <w:color w:val="33475B"/>
              </w:rPr>
            </w:pPr>
          </w:p>
          <w:p w14:paraId="6376222F" w14:textId="77777777" w:rsidR="00F805DB" w:rsidRPr="00A44124" w:rsidRDefault="00F805DB" w:rsidP="00FF2871">
            <w:pPr>
              <w:rPr>
                <w:rFonts w:ascii="Arial" w:hAnsi="Arial" w:cs="Iranian Sans"/>
                <w:b/>
                <w:color w:val="33475B"/>
                <w:sz w:val="36"/>
                <w:szCs w:val="36"/>
              </w:rPr>
            </w:pPr>
          </w:p>
        </w:tc>
      </w:tr>
    </w:tbl>
    <w:p w14:paraId="15F93C32"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7C885409" w14:textId="77777777" w:rsidTr="00FF2871">
        <w:tc>
          <w:tcPr>
            <w:tcW w:w="9576" w:type="dxa"/>
            <w:shd w:val="clear" w:color="auto" w:fill="EAF9F8"/>
          </w:tcPr>
          <w:p w14:paraId="1586FEFE" w14:textId="77777777" w:rsidR="00F805DB" w:rsidRPr="00A44124" w:rsidRDefault="00F805DB" w:rsidP="00FF2871">
            <w:pPr>
              <w:rPr>
                <w:rFonts w:ascii="Arial" w:hAnsi="Arial" w:cs="Iranian Sans"/>
                <w:b/>
                <w:color w:val="33475B"/>
              </w:rPr>
            </w:pPr>
          </w:p>
          <w:p w14:paraId="186338AD" w14:textId="57A076FE" w:rsidR="00F805DB" w:rsidRDefault="00F805DB" w:rsidP="00F805DB">
            <w:pPr>
              <w:rPr>
                <w:rFonts w:ascii="Arial" w:hAnsi="Arial" w:cs="Iranian Sans"/>
                <w:b/>
                <w:color w:val="33475B"/>
                <w:rtl/>
              </w:rPr>
            </w:pPr>
            <w:r w:rsidRPr="00A44124">
              <w:rPr>
                <w:rFonts w:ascii="Arial" w:hAnsi="Arial" w:cs="Iranian Sans"/>
                <w:b/>
                <w:color w:val="33475B"/>
              </w:rPr>
              <w:t>Campaign Exclusions</w:t>
            </w:r>
          </w:p>
          <w:p w14:paraId="3181F387" w14:textId="77777777" w:rsidR="00F805DB" w:rsidRDefault="00F805DB" w:rsidP="00FF2871">
            <w:pPr>
              <w:rPr>
                <w:rFonts w:ascii="Arial" w:hAnsi="Arial" w:cs="Iranian Sans"/>
                <w:b/>
                <w:color w:val="33475B"/>
                <w:rtl/>
              </w:rPr>
            </w:pPr>
            <w:r>
              <w:rPr>
                <w:rFonts w:ascii="Arial" w:hAnsi="Arial" w:cs="Iranian Sans" w:hint="cs"/>
                <w:b/>
                <w:color w:val="33475B"/>
                <w:rtl/>
              </w:rPr>
              <w:t xml:space="preserve">نبایدهای کمپین </w:t>
            </w:r>
          </w:p>
          <w:p w14:paraId="61686219" w14:textId="77777777" w:rsidR="00F805DB" w:rsidRPr="00A44124" w:rsidRDefault="00F805DB" w:rsidP="00FF2871">
            <w:pPr>
              <w:rPr>
                <w:rFonts w:ascii="Arial" w:hAnsi="Arial" w:cs="Iranian Sans"/>
                <w:b/>
                <w:color w:val="33475B"/>
              </w:rPr>
            </w:pPr>
          </w:p>
        </w:tc>
      </w:tr>
      <w:tr w:rsidR="00F805DB" w:rsidRPr="00A44124" w14:paraId="494D7616" w14:textId="77777777" w:rsidTr="00FF2871">
        <w:tc>
          <w:tcPr>
            <w:tcW w:w="9576" w:type="dxa"/>
            <w:shd w:val="clear" w:color="auto" w:fill="EAF9F8"/>
          </w:tcPr>
          <w:p w14:paraId="2A0397D8" w14:textId="77777777" w:rsidR="00F805DB" w:rsidRDefault="00F805DB" w:rsidP="00FF2871">
            <w:pPr>
              <w:rPr>
                <w:rFonts w:ascii="Arial" w:hAnsi="Arial" w:cs="Iranian Sans"/>
                <w:color w:val="33475B"/>
                <w:rtl/>
              </w:rPr>
            </w:pPr>
            <w:r w:rsidRPr="00A44124">
              <w:rPr>
                <w:rFonts w:ascii="Arial" w:hAnsi="Arial" w:cs="Iranian Sans"/>
                <w:color w:val="33475B"/>
              </w:rPr>
              <w:t xml:space="preserve">What is the campaign not going to cover? </w:t>
            </w:r>
          </w:p>
          <w:p w14:paraId="66E513D5" w14:textId="77777777" w:rsidR="00F805DB" w:rsidRDefault="00F805DB" w:rsidP="00FF2871">
            <w:pPr>
              <w:rPr>
                <w:rFonts w:ascii="Arial" w:hAnsi="Arial" w:cs="Iranian Sans"/>
                <w:color w:val="33475B"/>
                <w:rtl/>
              </w:rPr>
            </w:pPr>
          </w:p>
          <w:p w14:paraId="7D36AE76" w14:textId="77777777" w:rsidR="00F805DB" w:rsidRPr="00A44124" w:rsidRDefault="00F805DB" w:rsidP="00FF2871">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lang w:bidi="fa-IR"/>
              </w:rPr>
              <w:t>چه هدفی را دنبال نمی‌کنید یا از چه مواردی چشم‌پوشی می‌کنید</w:t>
            </w:r>
            <w:r w:rsidRPr="00A44124">
              <w:rPr>
                <w:rFonts w:ascii="Arial" w:hAnsi="Arial" w:cs="Iranian Sans" w:hint="cs"/>
                <w:color w:val="33475B"/>
                <w:rtl/>
              </w:rPr>
              <w:t>)</w:t>
            </w:r>
          </w:p>
          <w:p w14:paraId="35CFEE23" w14:textId="77777777" w:rsidR="00F805DB" w:rsidRPr="00A44124" w:rsidRDefault="00F805DB" w:rsidP="00FF2871">
            <w:pPr>
              <w:rPr>
                <w:rFonts w:ascii="Arial" w:hAnsi="Arial" w:cs="Iranian Sans"/>
                <w:color w:val="33475B"/>
              </w:rPr>
            </w:pPr>
          </w:p>
          <w:p w14:paraId="04EF8591" w14:textId="77777777" w:rsidR="00F805DB" w:rsidRDefault="00F805DB" w:rsidP="00FF2871">
            <w:pPr>
              <w:rPr>
                <w:rFonts w:ascii="Arial" w:hAnsi="Arial" w:cs="Iranian Sans"/>
                <w:color w:val="33475B"/>
                <w:rtl/>
              </w:rPr>
            </w:pPr>
            <w:r w:rsidRPr="00A44124">
              <w:rPr>
                <w:rFonts w:ascii="Arial" w:hAnsi="Arial" w:cs="Iranian Sans"/>
                <w:color w:val="33475B"/>
              </w:rPr>
              <w:t xml:space="preserve">What messages, emotions, or features do you want to avoid? </w:t>
            </w:r>
          </w:p>
          <w:p w14:paraId="73E3BEC6" w14:textId="77777777" w:rsidR="00F805DB" w:rsidRDefault="00F805DB" w:rsidP="00FF2871">
            <w:pPr>
              <w:rPr>
                <w:rFonts w:ascii="Arial" w:hAnsi="Arial" w:cs="Iranian Sans"/>
                <w:color w:val="33475B"/>
                <w:rtl/>
              </w:rPr>
            </w:pPr>
          </w:p>
          <w:p w14:paraId="031AAD7E" w14:textId="77777777" w:rsidR="00F805DB" w:rsidRPr="00A44124" w:rsidRDefault="00F805DB" w:rsidP="00FF2871">
            <w:pPr>
              <w:bidi/>
              <w:rPr>
                <w:rFonts w:ascii="Arial" w:hAnsi="Arial" w:cs="Iranian Sans"/>
                <w:color w:val="33475B"/>
              </w:rPr>
            </w:pPr>
            <w:r w:rsidRPr="00A44124">
              <w:rPr>
                <w:rFonts w:ascii="Arial" w:hAnsi="Arial" w:cs="Iranian Sans" w:hint="cs"/>
                <w:color w:val="33475B"/>
                <w:rtl/>
              </w:rPr>
              <w:t>(</w:t>
            </w:r>
            <w:r>
              <w:rPr>
                <w:rFonts w:ascii="Arial" w:hAnsi="Arial" w:cs="Iranian Sans" w:hint="cs"/>
                <w:color w:val="33475B"/>
                <w:rtl/>
              </w:rPr>
              <w:t xml:space="preserve"> انتقال </w:t>
            </w:r>
            <w:r>
              <w:rPr>
                <w:rFonts w:ascii="Arial" w:hAnsi="Arial" w:cs="Iranian Sans" w:hint="cs"/>
                <w:color w:val="33475B"/>
                <w:rtl/>
                <w:lang w:bidi="fa-IR"/>
              </w:rPr>
              <w:t>چه پیام‌ها،احساسات و هیجانات و ویژگی‌هایی خط قرمز شما هستند؟</w:t>
            </w:r>
            <w:r w:rsidRPr="00A44124">
              <w:rPr>
                <w:rFonts w:ascii="Arial" w:hAnsi="Arial" w:cs="Iranian Sans" w:hint="cs"/>
                <w:color w:val="33475B"/>
                <w:rtl/>
              </w:rPr>
              <w:t>)</w:t>
            </w:r>
          </w:p>
          <w:p w14:paraId="317E5C1E" w14:textId="77777777" w:rsidR="00F805DB" w:rsidRPr="00A44124" w:rsidRDefault="00F805DB" w:rsidP="00FF2871">
            <w:pPr>
              <w:rPr>
                <w:rFonts w:ascii="Arial" w:hAnsi="Arial" w:cs="Iranian Sans"/>
                <w:color w:val="33475B"/>
              </w:rPr>
            </w:pPr>
          </w:p>
          <w:p w14:paraId="57A0BE38" w14:textId="77777777" w:rsidR="00F805DB" w:rsidRPr="00A44124" w:rsidRDefault="00F805DB" w:rsidP="00FF2871">
            <w:pPr>
              <w:rPr>
                <w:rFonts w:ascii="Arial" w:hAnsi="Arial" w:cs="Iranian Sans"/>
                <w:color w:val="33475B"/>
              </w:rPr>
            </w:pPr>
          </w:p>
          <w:p w14:paraId="4CAE5A96" w14:textId="77777777" w:rsidR="00F805DB" w:rsidRDefault="00F805DB" w:rsidP="00FF2871">
            <w:pPr>
              <w:rPr>
                <w:rFonts w:ascii="Arial" w:hAnsi="Arial" w:cs="Iranian Sans"/>
                <w:color w:val="33475B"/>
                <w:rtl/>
              </w:rPr>
            </w:pPr>
            <w:r w:rsidRPr="00A44124">
              <w:rPr>
                <w:rFonts w:ascii="Arial" w:hAnsi="Arial" w:cs="Iranian Sans"/>
                <w:color w:val="33475B"/>
              </w:rPr>
              <w:t>Note: Often times, knowing what you don’t way to say or convey will help you get a better handle on what it is that you actually want to get across. Outlining your exclusions will also help others gain visibility into what’s considered “out of scope” for the campaign.</w:t>
            </w:r>
          </w:p>
          <w:p w14:paraId="57D60A14" w14:textId="77777777" w:rsidR="00F805DB" w:rsidRPr="00A44124" w:rsidRDefault="00F805DB" w:rsidP="00FF2871">
            <w:pPr>
              <w:bidi/>
              <w:jc w:val="both"/>
              <w:rPr>
                <w:rFonts w:ascii="Arial" w:hAnsi="Arial" w:cs="Iranian Sans"/>
                <w:color w:val="33475B"/>
              </w:rPr>
            </w:pPr>
            <w:r w:rsidRPr="009B6064">
              <w:rPr>
                <w:rFonts w:ascii="Arial" w:hAnsi="Arial" w:cs="Iranian Sans" w:hint="cs"/>
                <w:color w:val="33475B"/>
                <w:rtl/>
              </w:rPr>
              <w:lastRenderedPageBreak/>
              <w:t>توجه</w:t>
            </w:r>
            <w:r w:rsidRPr="009B6064">
              <w:rPr>
                <w:rFonts w:ascii="Arial" w:hAnsi="Arial" w:cs="Iranian Sans"/>
                <w:color w:val="33475B"/>
                <w:rtl/>
              </w:rPr>
              <w:t xml:space="preserve">: </w:t>
            </w:r>
            <w:r>
              <w:rPr>
                <w:rFonts w:ascii="Arial" w:hAnsi="Arial" w:cs="Iranian Sans" w:hint="cs"/>
                <w:color w:val="33475B"/>
                <w:rtl/>
              </w:rPr>
              <w:t>بیشتر اوقات نبایدهای فرد یا سازمان از بایدها مهم‌تر هستند زیرا به تمرکز بر هدف اصلی کمک می‌کنند. تشخیص و بیان آنها تصویر روشنی از خواسته‌های شما به دیگران می‌دهد.</w:t>
            </w:r>
          </w:p>
        </w:tc>
      </w:tr>
    </w:tbl>
    <w:p w14:paraId="3BB7F525" w14:textId="77777777" w:rsidR="00F805DB" w:rsidRPr="00A44124" w:rsidRDefault="00F805DB" w:rsidP="00F805DB">
      <w:pPr>
        <w:rPr>
          <w:rFonts w:ascii="Arial" w:hAnsi="Arial" w:cs="Iranian Sans"/>
          <w:b/>
          <w:color w:val="33475B"/>
          <w:sz w:val="36"/>
          <w:szCs w:val="36"/>
        </w:rPr>
      </w:pPr>
    </w:p>
    <w:p w14:paraId="1B446D67" w14:textId="77777777" w:rsidR="00F805DB" w:rsidRPr="00A44124" w:rsidRDefault="00F805DB" w:rsidP="00F805DB">
      <w:pPr>
        <w:rPr>
          <w:rFonts w:ascii="Arial" w:hAnsi="Arial" w:cs="Iranian Sans"/>
          <w:b/>
          <w:color w:val="33475B"/>
          <w:sz w:val="36"/>
          <w:szCs w:val="36"/>
        </w:rPr>
      </w:pPr>
    </w:p>
    <w:p w14:paraId="2B25BD8B" w14:textId="77777777" w:rsidR="00F805DB" w:rsidRPr="00A44124" w:rsidRDefault="00F805DB" w:rsidP="00F805DB">
      <w:pPr>
        <w:rPr>
          <w:rFonts w:ascii="Arial" w:hAnsi="Arial" w:cs="Iranian Sans"/>
          <w:b/>
          <w:color w:val="33475B"/>
          <w:sz w:val="36"/>
          <w:szCs w:val="36"/>
        </w:rPr>
      </w:pPr>
    </w:p>
    <w:p w14:paraId="61E54F04"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9350"/>
      </w:tblGrid>
      <w:tr w:rsidR="00F805DB" w:rsidRPr="00A44124" w14:paraId="38EDF503" w14:textId="77777777" w:rsidTr="00FF2871">
        <w:tc>
          <w:tcPr>
            <w:tcW w:w="9576" w:type="dxa"/>
            <w:shd w:val="clear" w:color="auto" w:fill="EAF9F8"/>
          </w:tcPr>
          <w:p w14:paraId="35153E45" w14:textId="77777777" w:rsidR="00F805DB" w:rsidRPr="00A44124" w:rsidRDefault="00F805DB" w:rsidP="00FF2871">
            <w:pPr>
              <w:rPr>
                <w:rFonts w:ascii="Arial" w:hAnsi="Arial" w:cs="Iranian Sans"/>
                <w:b/>
                <w:color w:val="33475B"/>
              </w:rPr>
            </w:pPr>
          </w:p>
          <w:p w14:paraId="0B02B38A" w14:textId="77777777" w:rsidR="00F805DB" w:rsidRDefault="00F805DB" w:rsidP="00FF2871">
            <w:pPr>
              <w:rPr>
                <w:rFonts w:ascii="Arial" w:hAnsi="Arial" w:cs="Iranian Sans"/>
                <w:b/>
                <w:color w:val="33475B"/>
                <w:rtl/>
              </w:rPr>
            </w:pPr>
            <w:r w:rsidRPr="00A44124">
              <w:rPr>
                <w:rFonts w:ascii="Arial" w:hAnsi="Arial" w:cs="Iranian Sans"/>
                <w:b/>
                <w:color w:val="33475B"/>
              </w:rPr>
              <w:t>Campaign Inspiration</w:t>
            </w:r>
          </w:p>
          <w:p w14:paraId="01AE59C7" w14:textId="77777777" w:rsidR="00F805DB" w:rsidRDefault="00F805DB" w:rsidP="00FF2871">
            <w:pPr>
              <w:rPr>
                <w:rFonts w:ascii="Arial" w:hAnsi="Arial" w:cs="Iranian Sans"/>
                <w:b/>
                <w:color w:val="33475B"/>
                <w:rtl/>
              </w:rPr>
            </w:pPr>
            <w:r>
              <w:rPr>
                <w:rFonts w:ascii="Arial" w:hAnsi="Arial" w:cs="Iranian Sans" w:hint="cs"/>
                <w:b/>
                <w:color w:val="33475B"/>
                <w:rtl/>
              </w:rPr>
              <w:t>در هر بخش از کمپین چگونه الهام‌بخش مخاطبین هستید ؟</w:t>
            </w:r>
          </w:p>
          <w:p w14:paraId="18B6D3F4" w14:textId="77777777" w:rsidR="00F805DB" w:rsidRPr="00A44124" w:rsidRDefault="00F805DB" w:rsidP="00FF2871">
            <w:pPr>
              <w:rPr>
                <w:rFonts w:ascii="Arial" w:hAnsi="Arial" w:cs="Iranian Sans"/>
                <w:b/>
                <w:color w:val="33475B"/>
              </w:rPr>
            </w:pPr>
            <w:r>
              <w:rPr>
                <w:rFonts w:ascii="Arial" w:hAnsi="Arial" w:cs="Iranian Sans" w:hint="cs"/>
                <w:b/>
                <w:color w:val="33475B"/>
                <w:rtl/>
              </w:rPr>
              <w:t xml:space="preserve">  </w:t>
            </w:r>
          </w:p>
        </w:tc>
      </w:tr>
      <w:tr w:rsidR="00F805DB" w:rsidRPr="00A44124" w14:paraId="62086EA8" w14:textId="77777777" w:rsidTr="00FF2871">
        <w:trPr>
          <w:trHeight w:val="1736"/>
        </w:trPr>
        <w:tc>
          <w:tcPr>
            <w:tcW w:w="9576" w:type="dxa"/>
            <w:shd w:val="clear" w:color="auto" w:fill="EAF9F8"/>
          </w:tcPr>
          <w:p w14:paraId="1BDD3581" w14:textId="77777777" w:rsidR="00F805DB" w:rsidRPr="00A44124" w:rsidRDefault="00F805DB" w:rsidP="00FF2871">
            <w:pPr>
              <w:rPr>
                <w:rFonts w:ascii="Arial" w:hAnsi="Arial" w:cs="Iranian Sans"/>
                <w:b/>
                <w:color w:val="33475B"/>
                <w:sz w:val="36"/>
                <w:szCs w:val="36"/>
              </w:rPr>
            </w:pPr>
          </w:p>
          <w:p w14:paraId="105A5F4C" w14:textId="77777777" w:rsidR="00F805DB" w:rsidRDefault="00F805DB" w:rsidP="00FF2871">
            <w:pPr>
              <w:rPr>
                <w:rFonts w:ascii="Arial" w:hAnsi="Arial" w:cs="Iranian Sans"/>
                <w:color w:val="33475B"/>
              </w:rPr>
            </w:pPr>
            <w:r w:rsidRPr="00A44124">
              <w:rPr>
                <w:rFonts w:ascii="Arial" w:hAnsi="Arial" w:cs="Iranian Sans"/>
                <w:color w:val="33475B"/>
              </w:rPr>
              <w:t>Use this space to drop in both links and images that effectively demonstrate campaign elements you admire.</w:t>
            </w:r>
          </w:p>
          <w:p w14:paraId="76069A62" w14:textId="77777777" w:rsidR="00F805DB" w:rsidRPr="009B6064" w:rsidRDefault="00F805DB" w:rsidP="00FF2871">
            <w:pPr>
              <w:bidi/>
              <w:rPr>
                <w:rFonts w:ascii="Arial" w:hAnsi="Arial" w:cs="Iranian Sans"/>
                <w:rtl/>
              </w:rPr>
            </w:pPr>
          </w:p>
          <w:p w14:paraId="765D8F25" w14:textId="77777777" w:rsidR="00F805DB" w:rsidRDefault="00F805DB" w:rsidP="00FF2871">
            <w:pPr>
              <w:tabs>
                <w:tab w:val="left" w:pos="2688"/>
              </w:tabs>
              <w:bidi/>
              <w:rPr>
                <w:rFonts w:ascii="Arial" w:hAnsi="Arial" w:cs="Iranian Sans"/>
                <w:rtl/>
              </w:rPr>
            </w:pPr>
            <w:r w:rsidRPr="00E348D0">
              <w:rPr>
                <w:rFonts w:ascii="Arial" w:hAnsi="Arial" w:cs="Iranian Sans" w:hint="cs"/>
                <w:color w:val="33475B"/>
                <w:rtl/>
                <w:lang w:bidi="fa-IR"/>
              </w:rPr>
              <w:t>به مخاطبین لینک‌ها</w:t>
            </w:r>
            <w:r w:rsidRPr="00E348D0">
              <w:rPr>
                <w:rFonts w:ascii="Arial" w:hAnsi="Arial" w:cs="Iranian Sans"/>
                <w:color w:val="33475B"/>
                <w:rtl/>
                <w:lang w:bidi="fa-IR"/>
              </w:rPr>
              <w:t xml:space="preserve"> </w:t>
            </w:r>
            <w:r w:rsidRPr="00E348D0">
              <w:rPr>
                <w:rFonts w:ascii="Arial" w:hAnsi="Arial" w:cs="Iranian Sans" w:hint="cs"/>
                <w:color w:val="33475B"/>
                <w:rtl/>
                <w:lang w:bidi="fa-IR"/>
              </w:rPr>
              <w:t>و</w:t>
            </w:r>
            <w:r w:rsidRPr="00E348D0">
              <w:rPr>
                <w:rFonts w:ascii="Arial" w:hAnsi="Arial" w:cs="Iranian Sans"/>
                <w:color w:val="33475B"/>
                <w:rtl/>
                <w:lang w:bidi="fa-IR"/>
              </w:rPr>
              <w:t xml:space="preserve"> </w:t>
            </w:r>
            <w:r w:rsidRPr="00E348D0">
              <w:rPr>
                <w:rFonts w:ascii="Arial" w:hAnsi="Arial" w:cs="Iranian Sans" w:hint="cs"/>
                <w:color w:val="33475B"/>
                <w:rtl/>
                <w:lang w:bidi="fa-IR"/>
              </w:rPr>
              <w:t>تصاویر نشان دهید که بیانگر دستاوردهای تحسین‌برانگیز کمپین باشند</w:t>
            </w:r>
            <w:r>
              <w:rPr>
                <w:rFonts w:ascii="Arial" w:hAnsi="Arial" w:cs="Iranian Sans" w:hint="cs"/>
                <w:rtl/>
              </w:rPr>
              <w:t>.</w:t>
            </w:r>
          </w:p>
          <w:p w14:paraId="7E496DDB" w14:textId="77777777" w:rsidR="00F805DB" w:rsidRPr="009B6064" w:rsidRDefault="00F805DB" w:rsidP="00FF2871">
            <w:pPr>
              <w:tabs>
                <w:tab w:val="left" w:pos="2688"/>
              </w:tabs>
              <w:bidi/>
              <w:rPr>
                <w:rFonts w:ascii="Arial" w:hAnsi="Arial" w:cs="Iranian Sans"/>
              </w:rPr>
            </w:pPr>
          </w:p>
        </w:tc>
      </w:tr>
    </w:tbl>
    <w:p w14:paraId="788A05DC" w14:textId="77777777" w:rsidR="00F805DB" w:rsidRPr="00A44124" w:rsidRDefault="00F805DB" w:rsidP="00F805DB">
      <w:pPr>
        <w:rPr>
          <w:rFonts w:ascii="Arial" w:hAnsi="Arial" w:cs="Iranian Sans"/>
          <w:b/>
          <w:color w:val="33475B"/>
          <w:sz w:val="36"/>
          <w:szCs w:val="36"/>
        </w:rPr>
      </w:pPr>
    </w:p>
    <w:tbl>
      <w:tblPr>
        <w:tblStyle w:val="TableGrid"/>
        <w:tblW w:w="0" w:type="auto"/>
        <w:tblLook w:val="04A0" w:firstRow="1" w:lastRow="0" w:firstColumn="1" w:lastColumn="0" w:noHBand="0" w:noVBand="1"/>
      </w:tblPr>
      <w:tblGrid>
        <w:gridCol w:w="1904"/>
        <w:gridCol w:w="1890"/>
        <w:gridCol w:w="1890"/>
        <w:gridCol w:w="1845"/>
        <w:gridCol w:w="1821"/>
      </w:tblGrid>
      <w:tr w:rsidR="00F805DB" w:rsidRPr="00A44124" w14:paraId="3FE8D0A2" w14:textId="77777777" w:rsidTr="00FF2871">
        <w:tc>
          <w:tcPr>
            <w:tcW w:w="9576" w:type="dxa"/>
            <w:gridSpan w:val="5"/>
            <w:shd w:val="clear" w:color="auto" w:fill="EAF9F8"/>
          </w:tcPr>
          <w:p w14:paraId="620FB92A" w14:textId="77777777" w:rsidR="00F805DB" w:rsidRPr="00A44124" w:rsidRDefault="00F805DB" w:rsidP="00FF2871">
            <w:pPr>
              <w:rPr>
                <w:rFonts w:ascii="Arial" w:hAnsi="Arial" w:cs="Iranian Sans"/>
                <w:b/>
                <w:color w:val="33475B"/>
              </w:rPr>
            </w:pPr>
          </w:p>
          <w:p w14:paraId="103F5DFF" w14:textId="77777777" w:rsidR="00F805DB" w:rsidRPr="008704FD" w:rsidRDefault="00F805DB" w:rsidP="00FF2871">
            <w:pPr>
              <w:rPr>
                <w:rFonts w:ascii="Arial" w:hAnsi="Arial" w:cs="Iranian Sans"/>
                <w:b/>
                <w:color w:val="33475B"/>
              </w:rPr>
            </w:pPr>
            <w:r w:rsidRPr="00A44124">
              <w:rPr>
                <w:rFonts w:ascii="Arial" w:hAnsi="Arial" w:cs="Iranian Sans"/>
                <w:b/>
                <w:color w:val="33475B"/>
              </w:rPr>
              <w:t>Campaign Stakeholders</w:t>
            </w:r>
          </w:p>
          <w:p w14:paraId="6A05BC07" w14:textId="77777777" w:rsidR="00F805DB" w:rsidRDefault="00F805DB" w:rsidP="00FF2871">
            <w:pPr>
              <w:rPr>
                <w:rFonts w:ascii="Arial" w:hAnsi="Arial" w:cs="Iranian Sans"/>
                <w:i/>
                <w:color w:val="33475B"/>
                <w:rtl/>
              </w:rPr>
            </w:pPr>
            <w:r>
              <w:rPr>
                <w:rFonts w:ascii="Arial" w:hAnsi="Arial" w:cs="Iranian Sans" w:hint="cs"/>
                <w:i/>
                <w:color w:val="33475B"/>
                <w:rtl/>
              </w:rPr>
              <w:t xml:space="preserve">سهامداران و سرمایه‌گذاران کمپین </w:t>
            </w:r>
          </w:p>
          <w:p w14:paraId="790B41D0" w14:textId="77777777" w:rsidR="00F805DB" w:rsidRPr="00A44124" w:rsidRDefault="00F805DB" w:rsidP="00FF2871">
            <w:pPr>
              <w:rPr>
                <w:rFonts w:ascii="Arial" w:hAnsi="Arial" w:cs="Iranian Sans"/>
                <w:i/>
                <w:color w:val="33475B"/>
              </w:rPr>
            </w:pPr>
          </w:p>
        </w:tc>
      </w:tr>
      <w:tr w:rsidR="00F805DB" w:rsidRPr="00A44124" w14:paraId="32545F70" w14:textId="77777777" w:rsidTr="00FF2871">
        <w:trPr>
          <w:trHeight w:val="683"/>
        </w:trPr>
        <w:tc>
          <w:tcPr>
            <w:tcW w:w="1915" w:type="dxa"/>
            <w:shd w:val="clear" w:color="auto" w:fill="EAF9F8"/>
          </w:tcPr>
          <w:p w14:paraId="6198AB4B" w14:textId="77777777" w:rsidR="00F805DB" w:rsidRPr="00C20B1E" w:rsidRDefault="00F805DB" w:rsidP="00FF2871">
            <w:pPr>
              <w:jc w:val="center"/>
              <w:rPr>
                <w:rFonts w:ascii="Arial" w:hAnsi="Arial" w:cs="Iranian Sans"/>
                <w:bCs/>
                <w:color w:val="33475B"/>
                <w:sz w:val="28"/>
                <w:szCs w:val="28"/>
              </w:rPr>
            </w:pPr>
          </w:p>
          <w:p w14:paraId="38F05149"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D</w:t>
            </w:r>
          </w:p>
          <w:p w14:paraId="766B2CB7" w14:textId="77777777" w:rsidR="00F805DB" w:rsidRPr="00C20B1E" w:rsidRDefault="00F805DB" w:rsidP="00FF2871">
            <w:pPr>
              <w:jc w:val="center"/>
              <w:rPr>
                <w:rFonts w:ascii="Arial" w:hAnsi="Arial" w:cs="Iranian Sans"/>
                <w:bCs/>
                <w:color w:val="33475B"/>
                <w:sz w:val="28"/>
                <w:szCs w:val="28"/>
                <w:rtl/>
              </w:rPr>
            </w:pPr>
            <w:r w:rsidRPr="00C20B1E">
              <w:rPr>
                <w:rFonts w:ascii="Arial" w:hAnsi="Arial" w:cs="Iranian Sans"/>
                <w:bCs/>
                <w:color w:val="33475B"/>
                <w:sz w:val="28"/>
                <w:szCs w:val="28"/>
              </w:rPr>
              <w:t>Decision Maker</w:t>
            </w:r>
          </w:p>
          <w:p w14:paraId="089F6876" w14:textId="77777777" w:rsidR="00F805DB" w:rsidRPr="00C20B1E" w:rsidRDefault="00F805DB" w:rsidP="00FF2871">
            <w:pPr>
              <w:jc w:val="center"/>
              <w:rPr>
                <w:rFonts w:ascii="Arial" w:hAnsi="Arial" w:cs="Iranian Sans"/>
                <w:bCs/>
                <w:i/>
                <w:color w:val="33475B"/>
                <w:sz w:val="28"/>
                <w:szCs w:val="28"/>
              </w:rPr>
            </w:pPr>
            <w:r w:rsidRPr="00C20B1E">
              <w:rPr>
                <w:rFonts w:ascii="Arial" w:hAnsi="Arial" w:cs="Iranian Sans" w:hint="cs"/>
                <w:bCs/>
                <w:color w:val="33475B"/>
                <w:sz w:val="28"/>
                <w:szCs w:val="28"/>
                <w:rtl/>
              </w:rPr>
              <w:t>تصمیم‌گیرنده</w:t>
            </w:r>
          </w:p>
        </w:tc>
        <w:tc>
          <w:tcPr>
            <w:tcW w:w="1915" w:type="dxa"/>
            <w:shd w:val="clear" w:color="auto" w:fill="EAF9F8"/>
          </w:tcPr>
          <w:p w14:paraId="667733A2" w14:textId="77777777" w:rsidR="00F805DB" w:rsidRPr="00C20B1E" w:rsidRDefault="00F805DB" w:rsidP="00FF2871">
            <w:pPr>
              <w:jc w:val="center"/>
              <w:rPr>
                <w:rFonts w:ascii="Arial" w:hAnsi="Arial" w:cs="Iranian Sans"/>
                <w:bCs/>
                <w:color w:val="33475B"/>
                <w:sz w:val="28"/>
                <w:szCs w:val="28"/>
              </w:rPr>
            </w:pPr>
          </w:p>
          <w:p w14:paraId="0604B39C"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A</w:t>
            </w:r>
          </w:p>
          <w:p w14:paraId="7D6B0E68"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Accountable</w:t>
            </w:r>
          </w:p>
          <w:p w14:paraId="0F14A877"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hint="cs"/>
                <w:bCs/>
                <w:color w:val="33475B"/>
                <w:sz w:val="28"/>
                <w:szCs w:val="28"/>
                <w:rtl/>
              </w:rPr>
              <w:t>حسابدار</w:t>
            </w:r>
          </w:p>
        </w:tc>
        <w:tc>
          <w:tcPr>
            <w:tcW w:w="1915" w:type="dxa"/>
            <w:shd w:val="clear" w:color="auto" w:fill="EAF9F8"/>
          </w:tcPr>
          <w:p w14:paraId="268F9A4D" w14:textId="77777777" w:rsidR="00F805DB" w:rsidRPr="00C20B1E" w:rsidRDefault="00F805DB" w:rsidP="00FF2871">
            <w:pPr>
              <w:jc w:val="center"/>
              <w:rPr>
                <w:rFonts w:ascii="Arial" w:hAnsi="Arial" w:cs="Iranian Sans"/>
                <w:bCs/>
                <w:color w:val="33475B"/>
                <w:sz w:val="28"/>
                <w:szCs w:val="28"/>
              </w:rPr>
            </w:pPr>
          </w:p>
          <w:p w14:paraId="6E1F30DF"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R</w:t>
            </w:r>
          </w:p>
          <w:p w14:paraId="3DA2BDFE"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Responsible</w:t>
            </w:r>
          </w:p>
          <w:p w14:paraId="275F912B"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hint="cs"/>
                <w:bCs/>
                <w:color w:val="33475B"/>
                <w:sz w:val="28"/>
                <w:szCs w:val="28"/>
                <w:rtl/>
              </w:rPr>
              <w:t>مسئول</w:t>
            </w:r>
          </w:p>
        </w:tc>
        <w:tc>
          <w:tcPr>
            <w:tcW w:w="1915" w:type="dxa"/>
            <w:shd w:val="clear" w:color="auto" w:fill="EAF9F8"/>
          </w:tcPr>
          <w:p w14:paraId="1850D492" w14:textId="77777777" w:rsidR="00F805DB" w:rsidRPr="00C20B1E" w:rsidRDefault="00F805DB" w:rsidP="00FF2871">
            <w:pPr>
              <w:jc w:val="center"/>
              <w:rPr>
                <w:rFonts w:ascii="Arial" w:hAnsi="Arial" w:cs="Iranian Sans"/>
                <w:bCs/>
                <w:color w:val="33475B"/>
                <w:sz w:val="28"/>
                <w:szCs w:val="28"/>
              </w:rPr>
            </w:pPr>
          </w:p>
          <w:p w14:paraId="6FF7B67C"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C</w:t>
            </w:r>
          </w:p>
          <w:p w14:paraId="0D209DE6"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Consulted</w:t>
            </w:r>
          </w:p>
          <w:p w14:paraId="375634EE"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hint="cs"/>
                <w:bCs/>
                <w:color w:val="33475B"/>
                <w:sz w:val="28"/>
                <w:szCs w:val="28"/>
                <w:rtl/>
              </w:rPr>
              <w:t>مشاورین</w:t>
            </w:r>
          </w:p>
        </w:tc>
        <w:tc>
          <w:tcPr>
            <w:tcW w:w="1916" w:type="dxa"/>
            <w:shd w:val="clear" w:color="auto" w:fill="EAF9F8"/>
          </w:tcPr>
          <w:p w14:paraId="01396708" w14:textId="77777777" w:rsidR="00F805DB" w:rsidRPr="00C20B1E" w:rsidRDefault="00F805DB" w:rsidP="00FF2871">
            <w:pPr>
              <w:jc w:val="center"/>
              <w:rPr>
                <w:rFonts w:ascii="Arial" w:hAnsi="Arial" w:cs="Iranian Sans"/>
                <w:bCs/>
                <w:color w:val="33475B"/>
                <w:sz w:val="28"/>
                <w:szCs w:val="28"/>
              </w:rPr>
            </w:pPr>
          </w:p>
          <w:p w14:paraId="123245D9"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I</w:t>
            </w:r>
          </w:p>
          <w:p w14:paraId="2DAE4231"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bCs/>
                <w:color w:val="33475B"/>
                <w:sz w:val="28"/>
                <w:szCs w:val="28"/>
              </w:rPr>
              <w:t>Informed</w:t>
            </w:r>
          </w:p>
          <w:p w14:paraId="112E2529" w14:textId="77777777" w:rsidR="00F805DB" w:rsidRPr="00C20B1E" w:rsidRDefault="00F805DB" w:rsidP="00FF2871">
            <w:pPr>
              <w:jc w:val="center"/>
              <w:rPr>
                <w:rFonts w:ascii="Arial" w:hAnsi="Arial" w:cs="Iranian Sans"/>
                <w:bCs/>
                <w:color w:val="33475B"/>
                <w:sz w:val="28"/>
                <w:szCs w:val="28"/>
              </w:rPr>
            </w:pPr>
            <w:r w:rsidRPr="00C20B1E">
              <w:rPr>
                <w:rFonts w:ascii="Arial" w:hAnsi="Arial" w:cs="Iranian Sans" w:hint="cs"/>
                <w:bCs/>
                <w:color w:val="33475B"/>
                <w:sz w:val="28"/>
                <w:szCs w:val="28"/>
                <w:rtl/>
              </w:rPr>
              <w:t>مطلعین</w:t>
            </w:r>
          </w:p>
        </w:tc>
      </w:tr>
      <w:tr w:rsidR="00F805DB" w:rsidRPr="00A44124" w14:paraId="53FDD551" w14:textId="77777777" w:rsidTr="00FF2871">
        <w:trPr>
          <w:trHeight w:val="1484"/>
        </w:trPr>
        <w:tc>
          <w:tcPr>
            <w:tcW w:w="1915" w:type="dxa"/>
            <w:shd w:val="clear" w:color="auto" w:fill="EAF9F8"/>
          </w:tcPr>
          <w:p w14:paraId="69DE1D18" w14:textId="77777777" w:rsidR="00F805DB" w:rsidRPr="00A44124" w:rsidRDefault="00F805DB" w:rsidP="00FF2871">
            <w:pPr>
              <w:jc w:val="center"/>
              <w:rPr>
                <w:rFonts w:ascii="Arial" w:hAnsi="Arial" w:cs="Iranian Sans"/>
                <w:color w:val="33475B"/>
              </w:rPr>
            </w:pPr>
          </w:p>
          <w:p w14:paraId="090F1C45"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23BC2623"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040FC07F" w14:textId="77777777" w:rsidR="00F805DB" w:rsidRPr="00A44124" w:rsidRDefault="00F805DB" w:rsidP="00FF2871">
            <w:pPr>
              <w:jc w:val="center"/>
              <w:rPr>
                <w:rFonts w:ascii="Arial" w:hAnsi="Arial" w:cs="Iranian Sans"/>
                <w:b/>
                <w:color w:val="33475B"/>
                <w:sz w:val="36"/>
                <w:szCs w:val="36"/>
              </w:rPr>
            </w:pPr>
            <w:r w:rsidRPr="00A44124">
              <w:rPr>
                <w:rFonts w:ascii="Arial" w:hAnsi="Arial" w:cs="Iranian Sans"/>
                <w:color w:val="33475B"/>
              </w:rPr>
              <w:t>[Name]</w:t>
            </w:r>
          </w:p>
        </w:tc>
        <w:tc>
          <w:tcPr>
            <w:tcW w:w="1915" w:type="dxa"/>
            <w:shd w:val="clear" w:color="auto" w:fill="EAF9F8"/>
          </w:tcPr>
          <w:p w14:paraId="6B5868F4" w14:textId="77777777" w:rsidR="00F805DB" w:rsidRPr="00A44124" w:rsidRDefault="00F805DB" w:rsidP="00FF2871">
            <w:pPr>
              <w:jc w:val="center"/>
              <w:rPr>
                <w:rFonts w:ascii="Arial" w:hAnsi="Arial" w:cs="Iranian Sans"/>
                <w:color w:val="33475B"/>
              </w:rPr>
            </w:pPr>
          </w:p>
          <w:p w14:paraId="39BF47E9"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7A368571" w14:textId="77777777" w:rsidR="00F805DB" w:rsidRPr="00A44124" w:rsidRDefault="00F805DB" w:rsidP="00FF2871">
            <w:pPr>
              <w:jc w:val="center"/>
              <w:rPr>
                <w:rFonts w:ascii="Arial" w:hAnsi="Arial" w:cs="Iranian Sans"/>
                <w:b/>
                <w:color w:val="33475B"/>
                <w:sz w:val="36"/>
                <w:szCs w:val="36"/>
              </w:rPr>
            </w:pPr>
          </w:p>
        </w:tc>
        <w:tc>
          <w:tcPr>
            <w:tcW w:w="1915" w:type="dxa"/>
            <w:shd w:val="clear" w:color="auto" w:fill="EAF9F8"/>
          </w:tcPr>
          <w:p w14:paraId="18AA2B0D" w14:textId="77777777" w:rsidR="00F805DB" w:rsidRPr="00A44124" w:rsidRDefault="00F805DB" w:rsidP="00FF2871">
            <w:pPr>
              <w:jc w:val="center"/>
              <w:rPr>
                <w:rFonts w:ascii="Arial" w:hAnsi="Arial" w:cs="Iranian Sans"/>
                <w:color w:val="33475B"/>
              </w:rPr>
            </w:pPr>
          </w:p>
          <w:p w14:paraId="534253E2"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3298EDDA"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2FE99B7D"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2FFED557" w14:textId="77777777" w:rsidR="00F805DB" w:rsidRPr="00A44124" w:rsidRDefault="00F805DB" w:rsidP="00FF2871">
            <w:pPr>
              <w:jc w:val="center"/>
              <w:rPr>
                <w:rFonts w:ascii="Arial" w:hAnsi="Arial" w:cs="Iranian Sans"/>
                <w:b/>
                <w:color w:val="33475B"/>
                <w:sz w:val="36"/>
                <w:szCs w:val="36"/>
              </w:rPr>
            </w:pPr>
          </w:p>
        </w:tc>
        <w:tc>
          <w:tcPr>
            <w:tcW w:w="1915" w:type="dxa"/>
            <w:shd w:val="clear" w:color="auto" w:fill="EAF9F8"/>
          </w:tcPr>
          <w:p w14:paraId="5E4B36A8" w14:textId="77777777" w:rsidR="00F805DB" w:rsidRPr="00A44124" w:rsidRDefault="00F805DB" w:rsidP="00FF2871">
            <w:pPr>
              <w:jc w:val="center"/>
              <w:rPr>
                <w:rFonts w:ascii="Arial" w:hAnsi="Arial" w:cs="Iranian Sans"/>
                <w:color w:val="33475B"/>
              </w:rPr>
            </w:pPr>
          </w:p>
          <w:p w14:paraId="067CB2E3"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78E7587F"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5E3AFC84" w14:textId="77777777" w:rsidR="00F805DB" w:rsidRPr="00A44124" w:rsidRDefault="00F805DB" w:rsidP="00FF2871">
            <w:pPr>
              <w:jc w:val="center"/>
              <w:rPr>
                <w:rFonts w:ascii="Arial" w:hAnsi="Arial" w:cs="Iranian Sans"/>
                <w:b/>
                <w:color w:val="33475B"/>
                <w:sz w:val="36"/>
                <w:szCs w:val="36"/>
              </w:rPr>
            </w:pPr>
            <w:r w:rsidRPr="00A44124">
              <w:rPr>
                <w:rFonts w:ascii="Arial" w:hAnsi="Arial" w:cs="Iranian Sans"/>
                <w:color w:val="33475B"/>
              </w:rPr>
              <w:t>[Name]</w:t>
            </w:r>
          </w:p>
        </w:tc>
        <w:tc>
          <w:tcPr>
            <w:tcW w:w="1916" w:type="dxa"/>
            <w:shd w:val="clear" w:color="auto" w:fill="EAF9F8"/>
          </w:tcPr>
          <w:p w14:paraId="17F641E0" w14:textId="77777777" w:rsidR="00F805DB" w:rsidRPr="00A44124" w:rsidRDefault="00F805DB" w:rsidP="00FF2871">
            <w:pPr>
              <w:jc w:val="center"/>
              <w:rPr>
                <w:rFonts w:ascii="Arial" w:hAnsi="Arial" w:cs="Iranian Sans"/>
                <w:color w:val="33475B"/>
              </w:rPr>
            </w:pPr>
          </w:p>
          <w:p w14:paraId="5D49F3C2"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79193AF5" w14:textId="77777777" w:rsidR="00F805DB" w:rsidRPr="00A44124" w:rsidRDefault="00F805DB" w:rsidP="00FF2871">
            <w:pPr>
              <w:jc w:val="center"/>
              <w:rPr>
                <w:rFonts w:ascii="Arial" w:hAnsi="Arial" w:cs="Iranian Sans"/>
                <w:color w:val="33475B"/>
              </w:rPr>
            </w:pPr>
            <w:r w:rsidRPr="00A44124">
              <w:rPr>
                <w:rFonts w:ascii="Arial" w:hAnsi="Arial" w:cs="Iranian Sans"/>
                <w:color w:val="33475B"/>
              </w:rPr>
              <w:t>[Name]</w:t>
            </w:r>
          </w:p>
          <w:p w14:paraId="57F7AEE8" w14:textId="77777777" w:rsidR="00F805DB" w:rsidRPr="00A44124" w:rsidRDefault="00F805DB" w:rsidP="00FF2871">
            <w:pPr>
              <w:jc w:val="center"/>
              <w:rPr>
                <w:rFonts w:ascii="Arial" w:hAnsi="Arial" w:cs="Iranian Sans"/>
                <w:b/>
                <w:color w:val="33475B"/>
                <w:sz w:val="36"/>
                <w:szCs w:val="36"/>
              </w:rPr>
            </w:pPr>
            <w:r w:rsidRPr="00A44124">
              <w:rPr>
                <w:rFonts w:ascii="Arial" w:hAnsi="Arial" w:cs="Iranian Sans"/>
                <w:color w:val="33475B"/>
              </w:rPr>
              <w:t>[Name]</w:t>
            </w:r>
          </w:p>
        </w:tc>
      </w:tr>
    </w:tbl>
    <w:p w14:paraId="4BED78DD" w14:textId="77777777" w:rsidR="00F805DB" w:rsidRPr="00A44124" w:rsidRDefault="00F805DB" w:rsidP="00F805DB">
      <w:pPr>
        <w:jc w:val="center"/>
        <w:rPr>
          <w:rFonts w:ascii="Arial" w:hAnsi="Arial" w:cs="Iranian Sans"/>
          <w:b/>
          <w:color w:val="33475B"/>
          <w:sz w:val="36"/>
          <w:szCs w:val="36"/>
        </w:rPr>
      </w:pPr>
    </w:p>
    <w:p w14:paraId="70429A76" w14:textId="77777777" w:rsidR="00F805DB" w:rsidRPr="00A44124" w:rsidRDefault="00F805DB" w:rsidP="00F805DB">
      <w:pPr>
        <w:jc w:val="center"/>
        <w:rPr>
          <w:rFonts w:ascii="Arial" w:hAnsi="Arial" w:cs="Iranian Sans"/>
          <w:b/>
          <w:color w:val="33475B"/>
          <w:sz w:val="36"/>
          <w:szCs w:val="36"/>
        </w:rPr>
      </w:pPr>
    </w:p>
    <w:p w14:paraId="462C9B73" w14:textId="77777777" w:rsidR="00F805DB" w:rsidRPr="00A44124" w:rsidRDefault="00F805DB" w:rsidP="00F805DB">
      <w:pPr>
        <w:jc w:val="center"/>
        <w:rPr>
          <w:rFonts w:ascii="Arial" w:hAnsi="Arial" w:cs="Iranian Sans"/>
          <w:b/>
          <w:color w:val="33475B"/>
          <w:sz w:val="36"/>
          <w:szCs w:val="36"/>
        </w:rPr>
      </w:pPr>
    </w:p>
    <w:p w14:paraId="38546AE9" w14:textId="77777777" w:rsidR="00F805DB" w:rsidRPr="00A44124" w:rsidRDefault="00F805DB" w:rsidP="00F805DB">
      <w:pPr>
        <w:jc w:val="center"/>
        <w:rPr>
          <w:rFonts w:ascii="Arial" w:hAnsi="Arial" w:cs="Iranian Sans"/>
          <w:b/>
          <w:color w:val="33475B"/>
          <w:sz w:val="36"/>
          <w:szCs w:val="36"/>
        </w:rPr>
      </w:pPr>
    </w:p>
    <w:p w14:paraId="19964836" w14:textId="77777777" w:rsidR="00F805DB" w:rsidRPr="00A44124" w:rsidRDefault="00F805DB" w:rsidP="00F805DB">
      <w:pPr>
        <w:jc w:val="center"/>
        <w:rPr>
          <w:rFonts w:ascii="Arial" w:hAnsi="Arial" w:cs="Iranian Sans"/>
          <w:b/>
          <w:color w:val="33475B"/>
          <w:sz w:val="36"/>
          <w:szCs w:val="36"/>
        </w:rPr>
      </w:pPr>
    </w:p>
    <w:p w14:paraId="355CF1BF" w14:textId="77777777" w:rsidR="00F805DB" w:rsidRPr="00A44124" w:rsidRDefault="00F805DB" w:rsidP="00F805DB">
      <w:pPr>
        <w:jc w:val="center"/>
        <w:rPr>
          <w:rFonts w:ascii="Arial" w:hAnsi="Arial" w:cs="Iranian Sans"/>
          <w:b/>
          <w:color w:val="33475B"/>
          <w:sz w:val="36"/>
          <w:szCs w:val="36"/>
        </w:rPr>
      </w:pPr>
    </w:p>
    <w:p w14:paraId="49B2F3B8" w14:textId="77777777" w:rsidR="00F805DB" w:rsidRPr="00A44124" w:rsidRDefault="00F805DB" w:rsidP="00F805DB">
      <w:pPr>
        <w:jc w:val="center"/>
        <w:rPr>
          <w:rFonts w:ascii="Arial" w:hAnsi="Arial" w:cs="Iranian Sans"/>
          <w:b/>
          <w:color w:val="33475B"/>
          <w:sz w:val="36"/>
          <w:szCs w:val="36"/>
        </w:rPr>
      </w:pPr>
    </w:p>
    <w:p w14:paraId="713CB0AF" w14:textId="77777777" w:rsidR="00F805DB" w:rsidRPr="00A44124" w:rsidRDefault="00F805DB" w:rsidP="00F805DB">
      <w:pPr>
        <w:jc w:val="center"/>
        <w:rPr>
          <w:rFonts w:ascii="Arial" w:hAnsi="Arial" w:cs="Iranian Sans"/>
          <w:b/>
          <w:color w:val="33475B"/>
          <w:sz w:val="36"/>
          <w:szCs w:val="36"/>
        </w:rPr>
      </w:pPr>
    </w:p>
    <w:sectPr w:rsidR="00F805DB" w:rsidRPr="00A441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E824" w14:textId="77777777" w:rsidR="00B50F9C" w:rsidRDefault="00B50F9C" w:rsidP="00E348D0">
      <w:r>
        <w:separator/>
      </w:r>
    </w:p>
  </w:endnote>
  <w:endnote w:type="continuationSeparator" w:id="0">
    <w:p w14:paraId="4C096A6D" w14:textId="77777777" w:rsidR="00B50F9C" w:rsidRDefault="00B50F9C" w:rsidP="00E3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ian Sans">
    <w:panose1 w:val="01000500000000020002"/>
    <w:charset w:val="B2"/>
    <w:family w:val="auto"/>
    <w:pitch w:val="variable"/>
    <w:sig w:usb0="80002003" w:usb1="80002042"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88B6" w14:textId="77777777" w:rsidR="00322D61" w:rsidRDefault="0032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F6E" w14:textId="58233EA1" w:rsidR="00E348D0" w:rsidRPr="00322D61" w:rsidRDefault="00E348D0">
    <w:pPr>
      <w:pStyle w:val="Footer"/>
      <w:rPr>
        <w:color w:val="808080" w:themeColor="background1" w:themeShade="80"/>
      </w:rPr>
    </w:pPr>
    <w:r w:rsidRPr="00322D61">
      <w:rPr>
        <w:color w:val="808080" w:themeColor="background1" w:themeShade="80"/>
      </w:rPr>
      <w:t>t.me/</w:t>
    </w:r>
    <w:proofErr w:type="spellStart"/>
    <w:r w:rsidRPr="00322D61">
      <w:rPr>
        <w:color w:val="808080" w:themeColor="background1" w:themeShade="80"/>
      </w:rPr>
      <w:t>nevisagp</w:t>
    </w:r>
    <w:proofErr w:type="spellEnd"/>
  </w:p>
  <w:p w14:paraId="5B269023" w14:textId="3B85BF4F" w:rsidR="00E348D0" w:rsidRDefault="00E34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C5C4" w14:textId="77777777" w:rsidR="00322D61" w:rsidRDefault="0032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9617" w14:textId="77777777" w:rsidR="00B50F9C" w:rsidRDefault="00B50F9C" w:rsidP="00E348D0">
      <w:r>
        <w:separator/>
      </w:r>
    </w:p>
  </w:footnote>
  <w:footnote w:type="continuationSeparator" w:id="0">
    <w:p w14:paraId="1111600C" w14:textId="77777777" w:rsidR="00B50F9C" w:rsidRDefault="00B50F9C" w:rsidP="00E3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7444" w14:textId="77777777" w:rsidR="00322D61" w:rsidRDefault="0032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60FA" w14:textId="280A880D" w:rsidR="00E348D0" w:rsidRPr="00322D61" w:rsidRDefault="00E348D0">
    <w:pPr>
      <w:pStyle w:val="Header"/>
      <w:rPr>
        <w:color w:val="808080" w:themeColor="background1" w:themeShade="80"/>
        <w:lang w:bidi="fa-IR"/>
      </w:rPr>
    </w:pPr>
    <w:bookmarkStart w:id="0" w:name="_Hlk163769337"/>
    <w:bookmarkStart w:id="1" w:name="_Hlk163769338"/>
    <w:bookmarkStart w:id="2" w:name="_Hlk163769339"/>
    <w:bookmarkStart w:id="3" w:name="_Hlk163769340"/>
    <w:r w:rsidRPr="00322D61">
      <w:rPr>
        <w:color w:val="808080" w:themeColor="background1" w:themeShade="80"/>
        <w:lang w:bidi="fa-IR"/>
      </w:rPr>
      <w:t>Reference: HubSpot</w:t>
    </w:r>
  </w:p>
  <w:p w14:paraId="371229B3" w14:textId="0459EBC9" w:rsidR="00E348D0" w:rsidRPr="00322D61" w:rsidRDefault="00E348D0">
    <w:pPr>
      <w:pStyle w:val="Header"/>
      <w:rPr>
        <w:color w:val="808080" w:themeColor="background1" w:themeShade="80"/>
        <w:lang w:bidi="fa-IR"/>
      </w:rPr>
    </w:pPr>
    <w:r w:rsidRPr="00322D61">
      <w:rPr>
        <w:color w:val="808080" w:themeColor="background1" w:themeShade="80"/>
        <w:lang w:bidi="fa-IR"/>
      </w:rPr>
      <w:t xml:space="preserve">Translate by: mahboobe </w:t>
    </w:r>
    <w:proofErr w:type="spellStart"/>
    <w:r w:rsidRPr="00322D61">
      <w:rPr>
        <w:color w:val="808080" w:themeColor="background1" w:themeShade="80"/>
        <w:lang w:bidi="fa-IR"/>
      </w:rPr>
      <w:t>golkar</w:t>
    </w:r>
    <w:bookmarkEnd w:id="0"/>
    <w:bookmarkEnd w:id="1"/>
    <w:bookmarkEnd w:id="2"/>
    <w:bookmarkEnd w:id="3"/>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58A5" w14:textId="77777777" w:rsidR="00322D61" w:rsidRDefault="00322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DB"/>
    <w:rsid w:val="001863FC"/>
    <w:rsid w:val="002D3790"/>
    <w:rsid w:val="00322D61"/>
    <w:rsid w:val="005057D0"/>
    <w:rsid w:val="006B50B8"/>
    <w:rsid w:val="00A30F01"/>
    <w:rsid w:val="00AB5BF6"/>
    <w:rsid w:val="00B50F9C"/>
    <w:rsid w:val="00C20B1E"/>
    <w:rsid w:val="00C26F67"/>
    <w:rsid w:val="00E348D0"/>
    <w:rsid w:val="00F1539A"/>
    <w:rsid w:val="00F3516F"/>
    <w:rsid w:val="00F80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37FB76E3"/>
  <w15:chartTrackingRefBased/>
  <w15:docId w15:val="{F8804E17-D050-417F-9613-9E167593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D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5D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8D0"/>
    <w:pPr>
      <w:tabs>
        <w:tab w:val="center" w:pos="4680"/>
        <w:tab w:val="right" w:pos="9360"/>
      </w:tabs>
    </w:pPr>
  </w:style>
  <w:style w:type="character" w:customStyle="1" w:styleId="HeaderChar">
    <w:name w:val="Header Char"/>
    <w:basedOn w:val="DefaultParagraphFont"/>
    <w:link w:val="Header"/>
    <w:uiPriority w:val="99"/>
    <w:rsid w:val="00E348D0"/>
    <w:rPr>
      <w:rFonts w:eastAsiaTheme="minorEastAsia"/>
      <w:sz w:val="24"/>
      <w:szCs w:val="24"/>
    </w:rPr>
  </w:style>
  <w:style w:type="paragraph" w:styleId="Footer">
    <w:name w:val="footer"/>
    <w:basedOn w:val="Normal"/>
    <w:link w:val="FooterChar"/>
    <w:uiPriority w:val="99"/>
    <w:unhideWhenUsed/>
    <w:rsid w:val="00E348D0"/>
    <w:pPr>
      <w:tabs>
        <w:tab w:val="center" w:pos="4680"/>
        <w:tab w:val="right" w:pos="9360"/>
      </w:tabs>
    </w:pPr>
  </w:style>
  <w:style w:type="character" w:customStyle="1" w:styleId="FooterChar">
    <w:name w:val="Footer Char"/>
    <w:basedOn w:val="DefaultParagraphFont"/>
    <w:link w:val="Footer"/>
    <w:uiPriority w:val="99"/>
    <w:rsid w:val="00E348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 mahgol</dc:creator>
  <cp:keywords/>
  <dc:description/>
  <cp:lastModifiedBy>mahboobe mahgol</cp:lastModifiedBy>
  <cp:revision>5</cp:revision>
  <dcterms:created xsi:type="dcterms:W3CDTF">2024-04-11T12:53:00Z</dcterms:created>
  <dcterms:modified xsi:type="dcterms:W3CDTF">2024-04-11T18:39:00Z</dcterms:modified>
</cp:coreProperties>
</file>